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2970"/>
        <w:gridCol w:w="1800"/>
        <w:gridCol w:w="1350"/>
        <w:gridCol w:w="1316"/>
        <w:gridCol w:w="1564"/>
        <w:gridCol w:w="540"/>
        <w:gridCol w:w="2520"/>
      </w:tblGrid>
      <w:tr w:rsidR="00960B98" w:rsidRPr="009740CA" w14:paraId="2F855F6F" w14:textId="77777777" w:rsidTr="00094AA2">
        <w:trPr>
          <w:trHeight w:val="854"/>
        </w:trPr>
        <w:tc>
          <w:tcPr>
            <w:tcW w:w="1368" w:type="dxa"/>
          </w:tcPr>
          <w:p w14:paraId="7D4CB2A1" w14:textId="77777777" w:rsidR="005B3A61" w:rsidRPr="004A595B" w:rsidRDefault="005B3A61" w:rsidP="0081745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595B">
              <w:rPr>
                <w:rFonts w:ascii="Garamond" w:hAnsi="Garamond"/>
                <w:b/>
                <w:sz w:val="22"/>
                <w:szCs w:val="22"/>
              </w:rPr>
              <w:t>Subjects</w:t>
            </w:r>
          </w:p>
          <w:p w14:paraId="026DC97F" w14:textId="77777777" w:rsidR="005B3A61" w:rsidRPr="00C47F4E" w:rsidRDefault="005B3A61" w:rsidP="0081745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D7BC1E" w14:textId="77777777" w:rsidR="005B3A61" w:rsidRDefault="005B3A61" w:rsidP="00817459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Monday </w:t>
            </w:r>
          </w:p>
          <w:p w14:paraId="1758A079" w14:textId="143BA5FA" w:rsidR="001C646D" w:rsidRDefault="00E30A6E" w:rsidP="0087433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C03652">
              <w:rPr>
                <w:rFonts w:ascii="Garamond" w:hAnsi="Garamond"/>
                <w:sz w:val="22"/>
                <w:szCs w:val="22"/>
              </w:rPr>
              <w:t>1</w:t>
            </w:r>
            <w:r w:rsidR="00BA0B20">
              <w:rPr>
                <w:rFonts w:ascii="Garamond" w:hAnsi="Garamond"/>
                <w:sz w:val="22"/>
                <w:szCs w:val="22"/>
              </w:rPr>
              <w:t>/</w:t>
            </w:r>
            <w:r w:rsidR="00241446">
              <w:rPr>
                <w:rFonts w:ascii="Garamond" w:hAnsi="Garamond"/>
                <w:sz w:val="22"/>
                <w:szCs w:val="22"/>
              </w:rPr>
              <w:t>25/19</w:t>
            </w:r>
            <w:r w:rsidR="00A12A1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E10F6B5" w14:textId="77777777" w:rsidR="005B3A61" w:rsidRPr="00111B9F" w:rsidRDefault="00A12A10" w:rsidP="0087433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8:00 -2:20</w:t>
            </w:r>
          </w:p>
        </w:tc>
        <w:tc>
          <w:tcPr>
            <w:tcW w:w="2970" w:type="dxa"/>
          </w:tcPr>
          <w:p w14:paraId="2BD552CD" w14:textId="77777777" w:rsidR="005B3A61" w:rsidRDefault="005B3A61" w:rsidP="00B86ABB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Tuesday </w:t>
            </w:r>
          </w:p>
          <w:p w14:paraId="31D63C2B" w14:textId="498BC6E8" w:rsidR="005B3A61" w:rsidRPr="00111B9F" w:rsidRDefault="00F83335" w:rsidP="00B86A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C03652">
              <w:rPr>
                <w:rFonts w:ascii="Garamond" w:hAnsi="Garamond"/>
                <w:sz w:val="22"/>
                <w:szCs w:val="22"/>
              </w:rPr>
              <w:t>1</w:t>
            </w:r>
            <w:r w:rsidR="00BA0B20">
              <w:rPr>
                <w:rFonts w:ascii="Garamond" w:hAnsi="Garamond"/>
                <w:sz w:val="22"/>
                <w:szCs w:val="22"/>
              </w:rPr>
              <w:t>/</w:t>
            </w:r>
            <w:r w:rsidR="00241446">
              <w:rPr>
                <w:rFonts w:ascii="Garamond" w:hAnsi="Garamond"/>
                <w:sz w:val="22"/>
                <w:szCs w:val="22"/>
              </w:rPr>
              <w:t>26</w:t>
            </w:r>
            <w:r w:rsidR="00BA0B20">
              <w:rPr>
                <w:rFonts w:ascii="Garamond" w:hAnsi="Garamond"/>
                <w:sz w:val="22"/>
                <w:szCs w:val="22"/>
              </w:rPr>
              <w:t>/</w:t>
            </w:r>
            <w:proofErr w:type="gramStart"/>
            <w:r w:rsidR="00BA0B20">
              <w:rPr>
                <w:rFonts w:ascii="Garamond" w:hAnsi="Garamond"/>
                <w:sz w:val="22"/>
                <w:szCs w:val="22"/>
              </w:rPr>
              <w:t>1</w:t>
            </w:r>
            <w:r w:rsidR="00EF1A5E">
              <w:rPr>
                <w:rFonts w:ascii="Garamond" w:hAnsi="Garamond"/>
                <w:sz w:val="22"/>
                <w:szCs w:val="22"/>
              </w:rPr>
              <w:t>9</w:t>
            </w:r>
            <w:r w:rsidR="005B3A6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12A10">
              <w:rPr>
                <w:rFonts w:ascii="Garamond" w:hAnsi="Garamond"/>
                <w:sz w:val="22"/>
                <w:szCs w:val="22"/>
              </w:rPr>
              <w:t>8:00</w:t>
            </w:r>
            <w:proofErr w:type="gramEnd"/>
            <w:r w:rsidR="00A12A10">
              <w:rPr>
                <w:rFonts w:ascii="Garamond" w:hAnsi="Garamond"/>
                <w:sz w:val="22"/>
                <w:szCs w:val="22"/>
              </w:rPr>
              <w:t xml:space="preserve"> -2:20</w:t>
            </w:r>
          </w:p>
          <w:p w14:paraId="02CF1238" w14:textId="77777777" w:rsidR="005B3A61" w:rsidRPr="00111B9F" w:rsidRDefault="005B3A61" w:rsidP="008174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CFAA497" w14:textId="77777777" w:rsidR="00BE6902" w:rsidRDefault="005B3A61" w:rsidP="00B86ABB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Wednesday  </w:t>
            </w:r>
          </w:p>
          <w:p w14:paraId="1689222E" w14:textId="34E98C41" w:rsidR="005B3A61" w:rsidRPr="00D66BBA" w:rsidRDefault="00F83335" w:rsidP="00B86A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C03652">
              <w:rPr>
                <w:rFonts w:ascii="Garamond" w:hAnsi="Garamond"/>
                <w:sz w:val="22"/>
                <w:szCs w:val="22"/>
              </w:rPr>
              <w:t>1</w:t>
            </w:r>
            <w:r w:rsidR="00BA0B20">
              <w:rPr>
                <w:rFonts w:ascii="Garamond" w:hAnsi="Garamond"/>
                <w:sz w:val="22"/>
                <w:szCs w:val="22"/>
              </w:rPr>
              <w:t>/</w:t>
            </w:r>
            <w:r w:rsidR="003A6FFF">
              <w:rPr>
                <w:rFonts w:ascii="Garamond" w:hAnsi="Garamond"/>
                <w:sz w:val="22"/>
                <w:szCs w:val="22"/>
              </w:rPr>
              <w:t>27/</w:t>
            </w:r>
            <w:r w:rsidR="00BA0B20">
              <w:rPr>
                <w:rFonts w:ascii="Garamond" w:hAnsi="Garamond"/>
                <w:sz w:val="22"/>
                <w:szCs w:val="22"/>
              </w:rPr>
              <w:t>1</w:t>
            </w:r>
            <w:r w:rsidR="00EF1A5E">
              <w:rPr>
                <w:rFonts w:ascii="Garamond" w:hAnsi="Garamond"/>
                <w:sz w:val="22"/>
                <w:szCs w:val="22"/>
              </w:rPr>
              <w:t>9</w:t>
            </w:r>
            <w:r w:rsidR="005B3A61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D66BBA">
              <w:rPr>
                <w:rFonts w:ascii="Garamond" w:hAnsi="Garamond"/>
                <w:sz w:val="22"/>
                <w:szCs w:val="22"/>
              </w:rPr>
              <w:t>8:00 -2:20</w:t>
            </w:r>
          </w:p>
        </w:tc>
        <w:tc>
          <w:tcPr>
            <w:tcW w:w="2880" w:type="dxa"/>
            <w:gridSpan w:val="2"/>
          </w:tcPr>
          <w:p w14:paraId="25F109B7" w14:textId="77777777" w:rsidR="005B3A61" w:rsidRDefault="005B3A61" w:rsidP="00B86ABB">
            <w:pPr>
              <w:tabs>
                <w:tab w:val="center" w:pos="1377"/>
              </w:tabs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Thursday    </w:t>
            </w:r>
          </w:p>
          <w:p w14:paraId="2B0E8481" w14:textId="66292C7F" w:rsidR="005B3A61" w:rsidRDefault="00F83335" w:rsidP="00071771">
            <w:pPr>
              <w:tabs>
                <w:tab w:val="center" w:pos="1377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C03652">
              <w:rPr>
                <w:rFonts w:ascii="Garamond" w:hAnsi="Garamond"/>
                <w:sz w:val="22"/>
                <w:szCs w:val="22"/>
              </w:rPr>
              <w:t>1</w:t>
            </w:r>
            <w:r w:rsidR="00BA0B20">
              <w:rPr>
                <w:rFonts w:ascii="Garamond" w:hAnsi="Garamond"/>
                <w:sz w:val="22"/>
                <w:szCs w:val="22"/>
              </w:rPr>
              <w:t>/</w:t>
            </w:r>
            <w:r w:rsidR="003A6FFF">
              <w:rPr>
                <w:rFonts w:ascii="Garamond" w:hAnsi="Garamond"/>
                <w:sz w:val="22"/>
                <w:szCs w:val="22"/>
              </w:rPr>
              <w:t>28</w:t>
            </w:r>
            <w:r w:rsidR="00BA0B20">
              <w:rPr>
                <w:rFonts w:ascii="Garamond" w:hAnsi="Garamond"/>
                <w:sz w:val="22"/>
                <w:szCs w:val="22"/>
              </w:rPr>
              <w:t>/1</w:t>
            </w:r>
            <w:r w:rsidR="00EF1A5E">
              <w:rPr>
                <w:rFonts w:ascii="Garamond" w:hAnsi="Garamond"/>
                <w:sz w:val="22"/>
                <w:szCs w:val="22"/>
              </w:rPr>
              <w:t>9</w:t>
            </w:r>
            <w:r w:rsidR="005B3A61">
              <w:rPr>
                <w:rFonts w:ascii="Garamond" w:hAnsi="Garamond"/>
                <w:sz w:val="22"/>
                <w:szCs w:val="22"/>
              </w:rPr>
              <w:t xml:space="preserve">      8:00 -2:20</w:t>
            </w:r>
          </w:p>
          <w:p w14:paraId="66FE063A" w14:textId="41ED9670" w:rsidR="00071771" w:rsidRPr="00071771" w:rsidRDefault="00963E9A" w:rsidP="00071771">
            <w:pPr>
              <w:tabs>
                <w:tab w:val="center" w:pos="1377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 SCHOOL TODAY</w:t>
            </w:r>
          </w:p>
        </w:tc>
        <w:tc>
          <w:tcPr>
            <w:tcW w:w="3060" w:type="dxa"/>
            <w:gridSpan w:val="2"/>
          </w:tcPr>
          <w:p w14:paraId="3A41D635" w14:textId="77777777" w:rsidR="005B3A61" w:rsidRPr="00A4640F" w:rsidRDefault="005B3A61" w:rsidP="00817459">
            <w:pPr>
              <w:rPr>
                <w:rFonts w:ascii="Garamond" w:hAnsi="Garamond"/>
                <w:sz w:val="22"/>
                <w:szCs w:val="22"/>
              </w:rPr>
            </w:pPr>
            <w:r w:rsidRPr="00A4640F">
              <w:rPr>
                <w:rFonts w:ascii="Garamond" w:hAnsi="Garamond"/>
                <w:sz w:val="22"/>
                <w:szCs w:val="22"/>
              </w:rPr>
              <w:t xml:space="preserve">Friday   </w:t>
            </w:r>
          </w:p>
          <w:p w14:paraId="0AC381C1" w14:textId="0ACAEE77" w:rsidR="005B3A61" w:rsidRDefault="00874339" w:rsidP="008174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="005B3A61" w:rsidRPr="00A4640F">
              <w:rPr>
                <w:rFonts w:ascii="Garamond" w:hAnsi="Garamond"/>
                <w:sz w:val="22"/>
                <w:szCs w:val="22"/>
              </w:rPr>
              <w:t>/</w:t>
            </w:r>
            <w:r w:rsidR="003A6FFF">
              <w:rPr>
                <w:rFonts w:ascii="Garamond" w:hAnsi="Garamond"/>
                <w:sz w:val="22"/>
                <w:szCs w:val="22"/>
              </w:rPr>
              <w:t>29</w:t>
            </w:r>
            <w:r w:rsidR="00BA0B20">
              <w:rPr>
                <w:rFonts w:ascii="Garamond" w:hAnsi="Garamond"/>
                <w:sz w:val="22"/>
                <w:szCs w:val="22"/>
              </w:rPr>
              <w:t>/</w:t>
            </w:r>
            <w:proofErr w:type="gramStart"/>
            <w:r w:rsidR="00BA0B20">
              <w:rPr>
                <w:rFonts w:ascii="Garamond" w:hAnsi="Garamond"/>
                <w:sz w:val="22"/>
                <w:szCs w:val="22"/>
              </w:rPr>
              <w:t>1</w:t>
            </w:r>
            <w:r w:rsidR="00EF1A5E">
              <w:rPr>
                <w:rFonts w:ascii="Garamond" w:hAnsi="Garamond"/>
                <w:sz w:val="22"/>
                <w:szCs w:val="22"/>
              </w:rPr>
              <w:t>9</w:t>
            </w:r>
            <w:r w:rsidR="005B3A61" w:rsidRPr="00A4640F">
              <w:rPr>
                <w:rFonts w:ascii="Garamond" w:hAnsi="Garamond"/>
                <w:sz w:val="22"/>
                <w:szCs w:val="22"/>
              </w:rPr>
              <w:t xml:space="preserve">  8:00</w:t>
            </w:r>
            <w:proofErr w:type="gramEnd"/>
            <w:r w:rsidR="005B3A61" w:rsidRPr="00A4640F">
              <w:rPr>
                <w:rFonts w:ascii="Garamond" w:hAnsi="Garamond"/>
                <w:sz w:val="22"/>
                <w:szCs w:val="22"/>
              </w:rPr>
              <w:t>-2:20</w:t>
            </w:r>
          </w:p>
          <w:p w14:paraId="09557C11" w14:textId="5486B281" w:rsidR="005B3A61" w:rsidRPr="00066EB2" w:rsidRDefault="00066EB2" w:rsidP="0081745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 SCHOOL TODAY</w:t>
            </w:r>
          </w:p>
        </w:tc>
      </w:tr>
      <w:tr w:rsidR="001C646D" w:rsidRPr="009740CA" w14:paraId="549EA39A" w14:textId="77777777" w:rsidTr="00094AA2">
        <w:trPr>
          <w:trHeight w:val="764"/>
        </w:trPr>
        <w:tc>
          <w:tcPr>
            <w:tcW w:w="1368" w:type="dxa"/>
          </w:tcPr>
          <w:p w14:paraId="2AAAF533" w14:textId="57E28AC2" w:rsidR="001C646D" w:rsidRPr="00111B9F" w:rsidRDefault="00377053" w:rsidP="001C64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1AE2BED" wp14:editId="5C4DBCE5">
                  <wp:extent cx="742950" cy="552450"/>
                  <wp:effectExtent l="0" t="0" r="0" b="0"/>
                  <wp:docPr id="1" name="Picture 1" descr="breaking-new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breaking-news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7B8D7120" w14:textId="493EF953" w:rsidR="001C646D" w:rsidRPr="001C646D" w:rsidRDefault="001C646D" w:rsidP="001C646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C39E364" w14:textId="77777777" w:rsidR="001C646D" w:rsidRPr="001C646D" w:rsidRDefault="001C646D" w:rsidP="001C646D">
            <w:pPr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 w:rsidRPr="001C646D"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>Family Engagement</w:t>
            </w:r>
          </w:p>
          <w:p w14:paraId="53D55C74" w14:textId="77777777" w:rsidR="001C646D" w:rsidRPr="001C646D" w:rsidRDefault="001C646D" w:rsidP="001C646D">
            <w:pPr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 w:rsidRPr="001C646D">
              <w:rPr>
                <w:rFonts w:ascii="Garamond" w:hAnsi="Garamond" w:cs="Garamond"/>
                <w:b/>
                <w:sz w:val="28"/>
                <w:szCs w:val="28"/>
              </w:rPr>
              <w:t xml:space="preserve">Every Tuesday </w:t>
            </w:r>
          </w:p>
          <w:p w14:paraId="3B48A1FC" w14:textId="77777777" w:rsidR="001C646D" w:rsidRPr="001C646D" w:rsidRDefault="001C646D" w:rsidP="001C646D">
            <w:pPr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 w:rsidRPr="001C646D">
              <w:rPr>
                <w:rFonts w:ascii="Garamond" w:hAnsi="Garamond" w:cs="Garamond"/>
                <w:b/>
                <w:sz w:val="28"/>
                <w:szCs w:val="28"/>
              </w:rPr>
              <w:t>2:30-3:30</w:t>
            </w:r>
          </w:p>
        </w:tc>
        <w:tc>
          <w:tcPr>
            <w:tcW w:w="3150" w:type="dxa"/>
            <w:gridSpan w:val="2"/>
          </w:tcPr>
          <w:p w14:paraId="6C7B2433" w14:textId="443AEE22" w:rsidR="001C646D" w:rsidRPr="00C155F8" w:rsidRDefault="001C646D" w:rsidP="001C646D">
            <w:pPr>
              <w:pStyle w:val="Heading2"/>
              <w:shd w:val="clear" w:color="auto" w:fill="FFFFFF"/>
              <w:spacing w:before="0"/>
              <w:rPr>
                <w:rFonts w:ascii="Helvetica" w:hAnsi="Helvetica" w:cs="Helvetica"/>
                <w:color w:val="171717"/>
                <w:u w:val="single"/>
              </w:rPr>
            </w:pPr>
            <w:r w:rsidRPr="00C155F8">
              <w:rPr>
                <w:rFonts w:ascii="Garamond" w:hAnsi="Garamond"/>
              </w:rPr>
              <w:t>Bring 5 sharpened pencils to school each day!</w:t>
            </w:r>
            <w:r w:rsidR="00706DF6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4B28A8B2" w14:textId="23CE73E2" w:rsidR="001C646D" w:rsidRPr="002B1224" w:rsidRDefault="00706DF6" w:rsidP="001C646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F553B52" wp14:editId="3E0F13A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125095</wp:posOffset>
                  </wp:positionV>
                  <wp:extent cx="1438275" cy="850265"/>
                  <wp:effectExtent l="0" t="0" r="9525" b="698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gridSpan w:val="2"/>
          </w:tcPr>
          <w:p w14:paraId="71DC8B5A" w14:textId="77777777" w:rsidR="001C646D" w:rsidRPr="00B33CBF" w:rsidRDefault="001C646D" w:rsidP="001C64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3CBF">
              <w:rPr>
                <w:rFonts w:ascii="Garamond" w:hAnsi="Garamond"/>
                <w:b/>
                <w:sz w:val="22"/>
                <w:szCs w:val="22"/>
              </w:rPr>
              <w:t>Math Websites to visit</w:t>
            </w:r>
          </w:p>
          <w:p w14:paraId="34DB01F8" w14:textId="77777777" w:rsidR="001C646D" w:rsidRPr="005B528C" w:rsidRDefault="00657993" w:rsidP="001C646D">
            <w:pPr>
              <w:rPr>
                <w:rFonts w:ascii="Garamond" w:hAnsi="Garamond"/>
                <w:sz w:val="28"/>
                <w:szCs w:val="28"/>
              </w:rPr>
            </w:pPr>
            <w:hyperlink r:id="rId9" w:history="1">
              <w:r w:rsidR="001C646D" w:rsidRPr="005B528C">
                <w:rPr>
                  <w:rStyle w:val="Hyperlink"/>
                  <w:rFonts w:ascii="Garamond" w:hAnsi="Garamond"/>
                  <w:sz w:val="28"/>
                  <w:szCs w:val="28"/>
                </w:rPr>
                <w:t>www.aaamath.com</w:t>
              </w:r>
            </w:hyperlink>
          </w:p>
          <w:p w14:paraId="50E74DC0" w14:textId="77777777" w:rsidR="001C646D" w:rsidRPr="00A43AEA" w:rsidRDefault="00657993" w:rsidP="001C646D">
            <w:pPr>
              <w:rPr>
                <w:rFonts w:ascii="Garamond" w:hAnsi="Garamond"/>
                <w:b/>
                <w:sz w:val="32"/>
                <w:szCs w:val="32"/>
              </w:rPr>
            </w:pPr>
            <w:hyperlink r:id="rId10" w:history="1">
              <w:r w:rsidR="001C646D" w:rsidRPr="005B528C">
                <w:rPr>
                  <w:rStyle w:val="Hyperlink"/>
                  <w:rFonts w:ascii="Garamond" w:hAnsi="Garamond"/>
                  <w:sz w:val="28"/>
                  <w:szCs w:val="28"/>
                </w:rPr>
                <w:t>www.ixl.com</w:t>
              </w:r>
            </w:hyperlink>
          </w:p>
        </w:tc>
      </w:tr>
      <w:tr w:rsidR="001C646D" w:rsidRPr="009740CA" w14:paraId="05FCBAD0" w14:textId="77777777" w:rsidTr="00094AA2">
        <w:trPr>
          <w:trHeight w:val="737"/>
        </w:trPr>
        <w:tc>
          <w:tcPr>
            <w:tcW w:w="1368" w:type="dxa"/>
          </w:tcPr>
          <w:p w14:paraId="64F73784" w14:textId="77777777" w:rsidR="001C646D" w:rsidRDefault="001C646D" w:rsidP="001C646D">
            <w:pPr>
              <w:rPr>
                <w:rFonts w:ascii="Comic Sans MS" w:hAnsi="Comic Sans MS"/>
              </w:rPr>
            </w:pPr>
            <w:r w:rsidRPr="000C665A">
              <w:rPr>
                <w:rFonts w:ascii="Comic Sans MS" w:hAnsi="Comic Sans MS"/>
              </w:rPr>
              <w:t>Reading and Writing Wor</w:t>
            </w:r>
            <w:r>
              <w:rPr>
                <w:rFonts w:ascii="Comic Sans MS" w:hAnsi="Comic Sans MS"/>
              </w:rPr>
              <w:t>k</w:t>
            </w:r>
            <w:r w:rsidRPr="000C665A">
              <w:rPr>
                <w:rFonts w:ascii="Comic Sans MS" w:hAnsi="Comic Sans MS"/>
              </w:rPr>
              <w:t>shop</w:t>
            </w:r>
          </w:p>
          <w:p w14:paraId="7B19A45B" w14:textId="77777777" w:rsidR="001C646D" w:rsidRPr="000C665A" w:rsidRDefault="008A4006" w:rsidP="001C64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 w:rsidR="00657993">
              <w:rPr>
                <w:noProof/>
              </w:rPr>
              <w:fldChar w:fldCharType="begin"/>
            </w:r>
            <w:r w:rsidR="00657993">
              <w:rPr>
                <w:noProof/>
              </w:rPr>
              <w:instrText xml:space="preserve"> </w:instrText>
            </w:r>
            <w:r w:rsidR="00657993">
              <w:rPr>
                <w:noProof/>
              </w:rPr>
              <w:instrText>INCLUDEPICTURE  "https://encrypted-tbn0.gstatic.com/images?q=tbn:ANd9GcRXgeChHP7FuhciLHap_kHHmvK9834qgZt59do5S7E2</w:instrText>
            </w:r>
            <w:r w:rsidR="00657993">
              <w:rPr>
                <w:noProof/>
              </w:rPr>
              <w:instrText>5iMiV7Zp" \* MERGEFORMATINET</w:instrText>
            </w:r>
            <w:r w:rsidR="00657993">
              <w:rPr>
                <w:noProof/>
              </w:rPr>
              <w:instrText xml:space="preserve"> </w:instrText>
            </w:r>
            <w:r w:rsidR="00657993">
              <w:rPr>
                <w:noProof/>
              </w:rPr>
              <w:fldChar w:fldCharType="separate"/>
            </w:r>
            <w:r w:rsidR="00657993">
              <w:rPr>
                <w:noProof/>
              </w:rPr>
              <w:pict w14:anchorId="17549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lady reading and writing black clipart" style="width:62pt;height:50pt;mso-width-percent:0;mso-height-percent:0;mso-width-percent:0;mso-height-percent:0">
                  <v:imagedata r:id="rId11" r:href="rId12"/>
                </v:shape>
              </w:pict>
            </w:r>
            <w:r w:rsidR="0065799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980" w:type="dxa"/>
          </w:tcPr>
          <w:p w14:paraId="146F9559" w14:textId="307CFA80" w:rsidR="00BE489B" w:rsidRDefault="00BE489B" w:rsidP="00BE489B">
            <w:pPr>
              <w:rPr>
                <w:rFonts w:ascii="Garamond" w:hAnsi="Garamond" w:cs="Garamond"/>
              </w:rPr>
            </w:pPr>
            <w:r w:rsidRPr="0095293B">
              <w:rPr>
                <w:rFonts w:ascii="Garamond" w:hAnsi="Garamond" w:cs="Garamond"/>
              </w:rPr>
              <w:t xml:space="preserve">Read </w:t>
            </w:r>
            <w:r w:rsidRPr="00094AA2">
              <w:rPr>
                <w:rFonts w:ascii="Garamond" w:hAnsi="Garamond" w:cs="Garamond"/>
                <w:b/>
              </w:rPr>
              <w:t>Non-</w:t>
            </w:r>
            <w:r w:rsidRPr="00094AA2">
              <w:rPr>
                <w:rFonts w:ascii="Garamond" w:hAnsi="Garamond" w:cs="Garamond"/>
                <w:b/>
                <w:bCs/>
              </w:rPr>
              <w:t>Fiction</w:t>
            </w:r>
            <w:r w:rsidRPr="0095293B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 xml:space="preserve">for 30-45 minutes </w:t>
            </w:r>
            <w:r w:rsidRPr="0095293B">
              <w:rPr>
                <w:rFonts w:ascii="Garamond" w:hAnsi="Garamond" w:cs="Garamond"/>
              </w:rPr>
              <w:t xml:space="preserve">and </w:t>
            </w:r>
            <w:r>
              <w:rPr>
                <w:rFonts w:ascii="Garamond" w:hAnsi="Garamond" w:cs="Garamond"/>
              </w:rPr>
              <w:t xml:space="preserve">log it. Choose </w:t>
            </w:r>
            <w:r w:rsidR="00EA011C">
              <w:rPr>
                <w:rFonts w:ascii="Garamond" w:hAnsi="Garamond" w:cs="Garamond"/>
              </w:rPr>
              <w:t>1-3</w:t>
            </w:r>
            <w:r>
              <w:rPr>
                <w:rFonts w:ascii="Garamond" w:hAnsi="Garamond" w:cs="Garamond"/>
              </w:rPr>
              <w:t xml:space="preserve"> thinking stems and use sticky notes.</w:t>
            </w:r>
          </w:p>
          <w:p w14:paraId="38CB507F" w14:textId="77777777" w:rsidR="001C646D" w:rsidRDefault="00697E70" w:rsidP="001C646D">
            <w:pPr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</w:pPr>
            <w:r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 xml:space="preserve">Sticky Note #1 </w:t>
            </w:r>
            <w:r w:rsidR="00C60DEB"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>What are some solutions?</w:t>
            </w:r>
          </w:p>
          <w:p w14:paraId="7439916C" w14:textId="77777777" w:rsidR="00C60DEB" w:rsidRDefault="00C60DEB" w:rsidP="001C646D">
            <w:pPr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</w:pPr>
            <w:r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 xml:space="preserve">Sticky Note #2 </w:t>
            </w:r>
            <w:r w:rsidR="006A0E0D"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>I realize that…</w:t>
            </w:r>
          </w:p>
          <w:p w14:paraId="21C33C5C" w14:textId="6BBF3A3B" w:rsidR="006A0E0D" w:rsidRPr="00BA45E5" w:rsidRDefault="006A0E0D" w:rsidP="001C646D">
            <w:pPr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</w:pPr>
            <w:r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 xml:space="preserve">Sticky Note#3 </w:t>
            </w:r>
            <w:r w:rsidR="00335975"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>I can't believe….</w:t>
            </w:r>
          </w:p>
        </w:tc>
        <w:tc>
          <w:tcPr>
            <w:tcW w:w="2970" w:type="dxa"/>
          </w:tcPr>
          <w:p w14:paraId="59EF4E4B" w14:textId="77777777" w:rsidR="001C646D" w:rsidRDefault="001C646D" w:rsidP="001C646D">
            <w:pPr>
              <w:rPr>
                <w:rFonts w:ascii="Garamond" w:hAnsi="Garamond" w:cs="Garamond"/>
              </w:rPr>
            </w:pPr>
            <w:r w:rsidRPr="0095293B">
              <w:rPr>
                <w:rFonts w:ascii="Garamond" w:hAnsi="Garamond" w:cs="Garamond"/>
              </w:rPr>
              <w:t xml:space="preserve">Read </w:t>
            </w:r>
            <w:r w:rsidRPr="00094AA2">
              <w:rPr>
                <w:rFonts w:ascii="Garamond" w:hAnsi="Garamond" w:cs="Garamond"/>
                <w:b/>
              </w:rPr>
              <w:t>Non-</w:t>
            </w:r>
            <w:r w:rsidRPr="00094AA2">
              <w:rPr>
                <w:rFonts w:ascii="Garamond" w:hAnsi="Garamond" w:cs="Garamond"/>
                <w:b/>
                <w:bCs/>
              </w:rPr>
              <w:t>Fiction</w:t>
            </w:r>
            <w:r w:rsidRPr="0095293B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 xml:space="preserve">for 30-45 minutes </w:t>
            </w:r>
            <w:r w:rsidRPr="0095293B">
              <w:rPr>
                <w:rFonts w:ascii="Garamond" w:hAnsi="Garamond" w:cs="Garamond"/>
              </w:rPr>
              <w:t xml:space="preserve">and </w:t>
            </w:r>
            <w:r>
              <w:rPr>
                <w:rFonts w:ascii="Garamond" w:hAnsi="Garamond" w:cs="Garamond"/>
              </w:rPr>
              <w:t>log it. Choose 2-4 thinking stems and use sticky notes.</w:t>
            </w:r>
          </w:p>
          <w:p w14:paraId="4C9B67EA" w14:textId="77777777" w:rsidR="001C646D" w:rsidRPr="00994C00" w:rsidRDefault="001C646D" w:rsidP="001C646D">
            <w:pPr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</w:pPr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>Sticky Note #</w:t>
            </w:r>
            <w:proofErr w:type="gramStart"/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>1</w:t>
            </w:r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>What</w:t>
            </w:r>
            <w:proofErr w:type="gramEnd"/>
            <w:r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is it that I</w:t>
            </w:r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already know and care about?</w:t>
            </w:r>
          </w:p>
          <w:p w14:paraId="00EE5F97" w14:textId="77777777" w:rsidR="001C646D" w:rsidRPr="00994C00" w:rsidRDefault="001C646D" w:rsidP="001C646D">
            <w:pPr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</w:pPr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>Sticky Note #</w:t>
            </w:r>
            <w:proofErr w:type="gramStart"/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>2</w:t>
            </w:r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>How</w:t>
            </w:r>
            <w:proofErr w:type="gramEnd"/>
            <w:r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does it affect me</w:t>
            </w:r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or other people?  </w:t>
            </w:r>
          </w:p>
          <w:p w14:paraId="53D5E6B1" w14:textId="77777777" w:rsidR="001C646D" w:rsidRPr="00994C00" w:rsidRDefault="001C646D" w:rsidP="001C646D">
            <w:pPr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</w:pPr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>Sticky Note #</w:t>
            </w:r>
            <w:proofErr w:type="gramStart"/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>3</w:t>
            </w:r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 Where</w:t>
            </w:r>
            <w:proofErr w:type="gramEnd"/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 xml:space="preserve"> does it occur?  </w:t>
            </w:r>
          </w:p>
          <w:p w14:paraId="4FB3E393" w14:textId="77777777" w:rsidR="001C646D" w:rsidRDefault="001C646D" w:rsidP="001C646D">
            <w:pPr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0"/>
                <w:szCs w:val="20"/>
              </w:rPr>
            </w:pPr>
            <w:r w:rsidRPr="00994C00">
              <w:rPr>
                <w:rFonts w:ascii="Garamond" w:hAnsi="Garamond" w:cs="Calibri,Bold"/>
                <w:b/>
                <w:bCs/>
                <w:sz w:val="20"/>
                <w:szCs w:val="20"/>
                <w:highlight w:val="yellow"/>
              </w:rPr>
              <w:t xml:space="preserve">Sticky Note #4 </w:t>
            </w:r>
            <w:r w:rsidRPr="00994C00">
              <w:rPr>
                <w:rFonts w:ascii="Garamond" w:hAnsi="Garamond" w:cs="Calibri,Bold"/>
                <w:bCs/>
                <w:sz w:val="20"/>
                <w:szCs w:val="20"/>
                <w:highlight w:val="yellow"/>
              </w:rPr>
              <w:t>Why does it happen?</w:t>
            </w:r>
            <w:r>
              <w:rPr>
                <w:rFonts w:ascii="Garamond" w:hAnsi="Garamond" w:cs="Calibri,Bold"/>
                <w:bCs/>
                <w:sz w:val="20"/>
                <w:szCs w:val="20"/>
              </w:rPr>
              <w:t xml:space="preserve"> </w:t>
            </w:r>
          </w:p>
          <w:p w14:paraId="4FFFEF0A" w14:textId="1AB31364" w:rsidR="00D77F5B" w:rsidRPr="00094AA2" w:rsidRDefault="00D77F5B" w:rsidP="001C646D">
            <w:pPr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0"/>
                <w:szCs w:val="20"/>
              </w:rPr>
            </w:pPr>
            <w:r>
              <w:rPr>
                <w:rFonts w:ascii="Garamond" w:hAnsi="Garamond" w:cs="Calibri,Bold"/>
                <w:bCs/>
                <w:sz w:val="20"/>
                <w:szCs w:val="20"/>
              </w:rPr>
              <w:t>Reading Test Today</w:t>
            </w:r>
          </w:p>
        </w:tc>
        <w:tc>
          <w:tcPr>
            <w:tcW w:w="3150" w:type="dxa"/>
            <w:gridSpan w:val="2"/>
          </w:tcPr>
          <w:p w14:paraId="288236AA" w14:textId="77777777" w:rsidR="001C646D" w:rsidRDefault="001C646D" w:rsidP="001C646D">
            <w:pPr>
              <w:rPr>
                <w:rFonts w:ascii="Garamond" w:hAnsi="Garamond" w:cs="Garamond"/>
              </w:rPr>
            </w:pPr>
            <w:r w:rsidRPr="0095293B">
              <w:rPr>
                <w:rFonts w:ascii="Garamond" w:hAnsi="Garamond" w:cs="Garamond"/>
              </w:rPr>
              <w:t xml:space="preserve">Read </w:t>
            </w:r>
            <w:r w:rsidRPr="0095293B">
              <w:rPr>
                <w:rFonts w:ascii="Garamond" w:hAnsi="Garamond" w:cs="Garamond"/>
                <w:b/>
                <w:bCs/>
              </w:rPr>
              <w:t xml:space="preserve">Fiction </w:t>
            </w:r>
            <w:r>
              <w:rPr>
                <w:rFonts w:ascii="Garamond" w:hAnsi="Garamond" w:cs="Garamond"/>
                <w:b/>
                <w:bCs/>
              </w:rPr>
              <w:t xml:space="preserve">for 30-45minutes </w:t>
            </w:r>
            <w:r w:rsidRPr="0095293B">
              <w:rPr>
                <w:rFonts w:ascii="Garamond" w:hAnsi="Garamond" w:cs="Garamond"/>
              </w:rPr>
              <w:t xml:space="preserve">and </w:t>
            </w:r>
            <w:r>
              <w:rPr>
                <w:rFonts w:ascii="Garamond" w:hAnsi="Garamond" w:cs="Garamond"/>
              </w:rPr>
              <w:t>log it.</w:t>
            </w:r>
          </w:p>
          <w:p w14:paraId="2677DE0B" w14:textId="388DB06A" w:rsidR="001C646D" w:rsidRPr="004E7FA2" w:rsidRDefault="001C646D" w:rsidP="001C646D">
            <w:pPr>
              <w:rPr>
                <w:rFonts w:ascii="Garamond" w:hAnsi="Garamond" w:cs="HelveticaNeueLTStd-It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766A9">
              <w:rPr>
                <w:rFonts w:ascii="Garamond" w:hAnsi="Garamond"/>
                <w:sz w:val="22"/>
                <w:szCs w:val="22"/>
              </w:rPr>
              <w:t xml:space="preserve">Then write a summary using a </w:t>
            </w:r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>fiction</w:t>
            </w:r>
            <w:r w:rsidRPr="000766A9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766A9">
              <w:rPr>
                <w:rFonts w:ascii="Garamond" w:hAnsi="Garamond"/>
                <w:sz w:val="22"/>
                <w:szCs w:val="22"/>
              </w:rPr>
              <w:t>book.</w:t>
            </w:r>
          </w:p>
        </w:tc>
        <w:tc>
          <w:tcPr>
            <w:tcW w:w="2880" w:type="dxa"/>
            <w:gridSpan w:val="2"/>
          </w:tcPr>
          <w:p w14:paraId="5F8E0E02" w14:textId="1A4FF696" w:rsidR="001C646D" w:rsidRDefault="001C646D" w:rsidP="001C646D">
            <w:pPr>
              <w:rPr>
                <w:rFonts w:ascii="Garamond" w:hAnsi="Garamond" w:cs="Garamond"/>
              </w:rPr>
            </w:pPr>
          </w:p>
          <w:p w14:paraId="01CD846B" w14:textId="7C5E2631" w:rsidR="001C646D" w:rsidRPr="007C16C1" w:rsidRDefault="001C646D" w:rsidP="007C16C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       </w:t>
            </w:r>
          </w:p>
        </w:tc>
        <w:tc>
          <w:tcPr>
            <w:tcW w:w="3060" w:type="dxa"/>
            <w:gridSpan w:val="2"/>
          </w:tcPr>
          <w:p w14:paraId="445DAC4D" w14:textId="77777777" w:rsidR="001C646D" w:rsidRDefault="001C646D" w:rsidP="001C646D">
            <w:pPr>
              <w:rPr>
                <w:rFonts w:ascii="Garamond" w:hAnsi="Garamond" w:cs="Garamond"/>
              </w:rPr>
            </w:pPr>
            <w:r w:rsidRPr="0095293B">
              <w:rPr>
                <w:rFonts w:ascii="Garamond" w:hAnsi="Garamond" w:cs="Garamond"/>
              </w:rPr>
              <w:t xml:space="preserve">Read </w:t>
            </w:r>
            <w:r>
              <w:rPr>
                <w:rFonts w:ascii="Garamond" w:hAnsi="Garamond" w:cs="Garamond"/>
                <w:b/>
                <w:bCs/>
              </w:rPr>
              <w:t>Non-F</w:t>
            </w:r>
            <w:r w:rsidRPr="0095293B">
              <w:rPr>
                <w:rFonts w:ascii="Garamond" w:hAnsi="Garamond" w:cs="Garamond"/>
                <w:b/>
                <w:bCs/>
              </w:rPr>
              <w:t xml:space="preserve">iction </w:t>
            </w:r>
            <w:r>
              <w:rPr>
                <w:rFonts w:ascii="Garamond" w:hAnsi="Garamond" w:cs="Garamond"/>
                <w:b/>
                <w:bCs/>
              </w:rPr>
              <w:t xml:space="preserve">for 35-55 minutes </w:t>
            </w:r>
            <w:r w:rsidRPr="0095293B">
              <w:rPr>
                <w:rFonts w:ascii="Garamond" w:hAnsi="Garamond" w:cs="Garamond"/>
              </w:rPr>
              <w:t xml:space="preserve">and </w:t>
            </w:r>
            <w:r>
              <w:rPr>
                <w:rFonts w:ascii="Garamond" w:hAnsi="Garamond" w:cs="Garamond"/>
              </w:rPr>
              <w:t xml:space="preserve">log </w:t>
            </w:r>
            <w:proofErr w:type="gramStart"/>
            <w:r>
              <w:rPr>
                <w:rFonts w:ascii="Garamond" w:hAnsi="Garamond" w:cs="Garamond"/>
              </w:rPr>
              <w:t>it .</w:t>
            </w:r>
            <w:proofErr w:type="gramEnd"/>
          </w:p>
          <w:p w14:paraId="7F004EE0" w14:textId="71F09A66" w:rsidR="001C646D" w:rsidRPr="007C16C1" w:rsidRDefault="001C646D" w:rsidP="001C646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Choose</w:t>
            </w:r>
            <w:r w:rsidR="007C16C1">
              <w:rPr>
                <w:rFonts w:ascii="Garamond" w:hAnsi="Garamond" w:cs="Garamond"/>
              </w:rPr>
              <w:t xml:space="preserve"> your own thinking stem, 1-3.</w:t>
            </w:r>
          </w:p>
          <w:p w14:paraId="49DEDE23" w14:textId="77777777" w:rsidR="001C646D" w:rsidRPr="00140C50" w:rsidRDefault="001C646D" w:rsidP="001C646D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</w:tr>
      <w:tr w:rsidR="001C646D" w:rsidRPr="009740CA" w14:paraId="007E177D" w14:textId="77777777" w:rsidTr="00094AA2">
        <w:trPr>
          <w:trHeight w:val="838"/>
        </w:trPr>
        <w:tc>
          <w:tcPr>
            <w:tcW w:w="1368" w:type="dxa"/>
          </w:tcPr>
          <w:p w14:paraId="4B9765B9" w14:textId="77777777" w:rsidR="001C646D" w:rsidRPr="007A3628" w:rsidRDefault="001C646D" w:rsidP="001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omic Sans MS" w:hAnsi="Comic Sans MS"/>
              </w:rPr>
              <w:t>Envision Math 2.0</w:t>
            </w:r>
          </w:p>
        </w:tc>
        <w:tc>
          <w:tcPr>
            <w:tcW w:w="1980" w:type="dxa"/>
          </w:tcPr>
          <w:p w14:paraId="0A2651D6" w14:textId="74318260" w:rsidR="001C646D" w:rsidRDefault="00E862E0" w:rsidP="001C64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r w:rsidR="006023CC">
              <w:rPr>
                <w:sz w:val="20"/>
                <w:szCs w:val="20"/>
              </w:rPr>
              <w:t>-3.8</w:t>
            </w:r>
          </w:p>
          <w:p w14:paraId="7B1E3A3B" w14:textId="77777777" w:rsidR="001C646D" w:rsidRDefault="001C646D" w:rsidP="001C646D">
            <w:pPr>
              <w:pStyle w:val="NoSpacing"/>
              <w:rPr>
                <w:sz w:val="20"/>
                <w:szCs w:val="20"/>
              </w:rPr>
            </w:pPr>
          </w:p>
          <w:p w14:paraId="51ACF22D" w14:textId="77777777" w:rsidR="001C646D" w:rsidRDefault="001C646D" w:rsidP="001C646D">
            <w:pPr>
              <w:pStyle w:val="NoSpacing"/>
              <w:rPr>
                <w:sz w:val="20"/>
                <w:szCs w:val="20"/>
              </w:rPr>
            </w:pPr>
          </w:p>
          <w:p w14:paraId="50C882D6" w14:textId="77777777" w:rsidR="00390997" w:rsidRDefault="00390997" w:rsidP="001C646D">
            <w:pPr>
              <w:pStyle w:val="NoSpacing"/>
              <w:rPr>
                <w:sz w:val="20"/>
                <w:szCs w:val="20"/>
              </w:rPr>
            </w:pPr>
          </w:p>
          <w:p w14:paraId="3DC8662A" w14:textId="77777777" w:rsidR="001C646D" w:rsidRDefault="001C646D" w:rsidP="001C646D">
            <w:pPr>
              <w:pStyle w:val="NoSpacing"/>
              <w:rPr>
                <w:sz w:val="20"/>
                <w:szCs w:val="20"/>
              </w:rPr>
            </w:pPr>
          </w:p>
          <w:p w14:paraId="4C043DD0" w14:textId="77777777" w:rsidR="001C646D" w:rsidRDefault="001C646D" w:rsidP="001C646D">
            <w:pPr>
              <w:pStyle w:val="NoSpacing"/>
              <w:rPr>
                <w:sz w:val="20"/>
                <w:szCs w:val="20"/>
              </w:rPr>
            </w:pPr>
          </w:p>
          <w:p w14:paraId="59C430B9" w14:textId="77777777" w:rsidR="001C646D" w:rsidRDefault="001C646D" w:rsidP="001C646D">
            <w:pPr>
              <w:pStyle w:val="NoSpacing"/>
              <w:rPr>
                <w:sz w:val="20"/>
                <w:szCs w:val="20"/>
              </w:rPr>
            </w:pPr>
          </w:p>
          <w:p w14:paraId="568E1314" w14:textId="77777777" w:rsidR="001C646D" w:rsidRDefault="001C646D" w:rsidP="001C646D">
            <w:pPr>
              <w:pStyle w:val="NoSpacing"/>
              <w:rPr>
                <w:sz w:val="20"/>
                <w:szCs w:val="20"/>
              </w:rPr>
            </w:pPr>
          </w:p>
          <w:p w14:paraId="237ED95C" w14:textId="77777777" w:rsidR="001C646D" w:rsidRPr="0053092C" w:rsidRDefault="001C646D" w:rsidP="001C64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2616C49" w14:textId="6276AFFC" w:rsidR="0046406B" w:rsidRDefault="001C646D" w:rsidP="001C646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Math</w:t>
            </w:r>
            <w:r w:rsidR="006023CC">
              <w:rPr>
                <w:rFonts w:ascii="Garamond" w:hAnsi="Garamond"/>
                <w:b/>
                <w:bCs/>
                <w:sz w:val="22"/>
                <w:szCs w:val="22"/>
              </w:rPr>
              <w:t>-3.9</w:t>
            </w:r>
          </w:p>
          <w:p w14:paraId="6368F47D" w14:textId="77777777" w:rsidR="00821D13" w:rsidRDefault="00821D13" w:rsidP="001C646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EC2952F" w14:textId="77777777" w:rsidR="00821D13" w:rsidRDefault="00821D13" w:rsidP="001C646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7FE709B8" w14:textId="77777777" w:rsidR="00821D13" w:rsidRDefault="00821D13" w:rsidP="001C646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E03B63A" w14:textId="49E20BAF" w:rsidR="00821D13" w:rsidRPr="00EA559A" w:rsidRDefault="00821D13" w:rsidP="001C646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7F72A875" w14:textId="5297E4AF" w:rsidR="001C646D" w:rsidRPr="00B1549F" w:rsidRDefault="001C646D" w:rsidP="001C64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Math</w:t>
            </w:r>
            <w:r w:rsidR="0046406B">
              <w:rPr>
                <w:rFonts w:ascii="Garamond" w:hAnsi="Garamond"/>
                <w:b/>
                <w:bCs/>
                <w:sz w:val="22"/>
                <w:szCs w:val="22"/>
              </w:rPr>
              <w:t xml:space="preserve">- </w:t>
            </w:r>
            <w:r w:rsidR="006023CC">
              <w:rPr>
                <w:rFonts w:ascii="Garamond" w:hAnsi="Garamond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2880" w:type="dxa"/>
            <w:gridSpan w:val="2"/>
          </w:tcPr>
          <w:p w14:paraId="77A1AF02" w14:textId="56009CB4" w:rsidR="0046406B" w:rsidRPr="0022735A" w:rsidRDefault="00EA559A" w:rsidP="001C646D">
            <w:pPr>
              <w:suppressAutoHyphens/>
              <w:autoSpaceDE w:val="0"/>
              <w:snapToGrid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Math</w:t>
            </w:r>
            <w:r w:rsidR="006023CC" w:rsidRPr="000C09B1">
              <w:rPr>
                <w:color w:val="800000"/>
              </w:rPr>
              <w:t xml:space="preserve"> </w:t>
            </w:r>
            <w:r w:rsidR="006023CC" w:rsidRPr="006023CC">
              <w:rPr>
                <w:color w:val="800000"/>
                <w:sz w:val="20"/>
                <w:szCs w:val="20"/>
              </w:rPr>
              <w:t xml:space="preserve">Fritz is in charge of buying uniforms for his baseball team. One uniform </w:t>
            </w:r>
            <w:proofErr w:type="gramStart"/>
            <w:r w:rsidR="006023CC" w:rsidRPr="006023CC">
              <w:rPr>
                <w:color w:val="800000"/>
                <w:sz w:val="20"/>
                <w:szCs w:val="20"/>
              </w:rPr>
              <w:t>costs</w:t>
            </w:r>
            <w:proofErr w:type="gramEnd"/>
            <w:r w:rsidR="006023CC" w:rsidRPr="006023CC">
              <w:rPr>
                <w:color w:val="800000"/>
                <w:sz w:val="20"/>
                <w:szCs w:val="20"/>
              </w:rPr>
              <w:t xml:space="preserve"> $20.  There are 14 players on his team.  How much will he spend for the uniforms?</w:t>
            </w:r>
            <w:r w:rsidR="006023CC" w:rsidRPr="000C09B1">
              <w:rPr>
                <w:color w:val="800000"/>
              </w:rPr>
              <w:t xml:space="preserve">   </w:t>
            </w:r>
            <w:proofErr w:type="spellStart"/>
            <w:r w:rsidR="006023CC">
              <w:rPr>
                <w:rFonts w:ascii="Garamond" w:hAnsi="Garamond"/>
                <w:b/>
                <w:bCs/>
                <w:sz w:val="22"/>
                <w:szCs w:val="22"/>
              </w:rPr>
              <w:t>Looseleaf</w:t>
            </w:r>
            <w:proofErr w:type="spellEnd"/>
            <w:r w:rsidR="006023CC">
              <w:rPr>
                <w:rFonts w:ascii="Garamond" w:hAnsi="Garamond"/>
                <w:b/>
                <w:bCs/>
                <w:sz w:val="22"/>
                <w:szCs w:val="22"/>
              </w:rPr>
              <w:t>/roar</w:t>
            </w:r>
            <w:r w:rsidR="006023CC" w:rsidRPr="006023CC">
              <w:rPr>
                <w:rFonts w:ascii="Garamond" w:hAnsi="Garamond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</w:tcPr>
          <w:p w14:paraId="46BCE1E8" w14:textId="7879F369" w:rsidR="006023CC" w:rsidRPr="006023CC" w:rsidRDefault="001C646D" w:rsidP="006023CC">
            <w:pPr>
              <w:pStyle w:val="NoSpacing"/>
              <w:rPr>
                <w:rFonts w:eastAsia="SimSun"/>
                <w:color w:val="800000"/>
                <w:kern w:val="2"/>
                <w:lang w:eastAsia="hi-IN" w:bidi="hi-IN"/>
              </w:rPr>
            </w:pPr>
            <w:r w:rsidRPr="00170EE3">
              <w:rPr>
                <w:rFonts w:ascii="Garamond" w:hAnsi="Garamond"/>
                <w:b/>
                <w:bCs/>
                <w:sz w:val="20"/>
                <w:szCs w:val="20"/>
              </w:rPr>
              <w:t>Math</w:t>
            </w:r>
            <w:r w:rsidR="006023CC" w:rsidRPr="006023CC">
              <w:rPr>
                <w:rFonts w:eastAsia="SimSun"/>
                <w:color w:val="800000"/>
                <w:kern w:val="2"/>
                <w:lang w:eastAsia="hi-IN" w:bidi="hi-IN"/>
              </w:rPr>
              <w:t xml:space="preserve"> Tai planted seeds that need warmth and sun for 8 weeks.  There are 168 hours in a week How many hours are there in 8 weeks?</w:t>
            </w:r>
            <w:r w:rsidR="00C366F1">
              <w:rPr>
                <w:rFonts w:eastAsia="SimSun"/>
                <w:color w:val="800000"/>
                <w:kern w:val="2"/>
                <w:lang w:eastAsia="hi-IN" w:bidi="hi-IN"/>
              </w:rPr>
              <w:t xml:space="preserve"> HW notebook</w:t>
            </w:r>
          </w:p>
          <w:p w14:paraId="16C78D22" w14:textId="2062DA41" w:rsidR="0046406B" w:rsidRPr="0022735A" w:rsidRDefault="006023CC" w:rsidP="001C64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646D" w:rsidRPr="004E7A5E" w14:paraId="0081D3E2" w14:textId="77777777" w:rsidTr="00101E8B">
        <w:trPr>
          <w:trHeight w:val="2528"/>
        </w:trPr>
        <w:tc>
          <w:tcPr>
            <w:tcW w:w="1368" w:type="dxa"/>
          </w:tcPr>
          <w:p w14:paraId="0057CA7D" w14:textId="77777777" w:rsidR="001C646D" w:rsidRPr="00101E8B" w:rsidRDefault="001C646D" w:rsidP="001C646D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lastRenderedPageBreak/>
              <w:t xml:space="preserve"> Science</w:t>
            </w:r>
          </w:p>
          <w:p w14:paraId="42FFDA1A" w14:textId="77777777" w:rsidR="001C646D" w:rsidRPr="00101E8B" w:rsidRDefault="001C646D" w:rsidP="001C646D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_______</w:t>
            </w:r>
          </w:p>
          <w:p w14:paraId="6C5F01BA" w14:textId="77777777" w:rsidR="001C646D" w:rsidRPr="00101E8B" w:rsidRDefault="001C646D" w:rsidP="001C646D">
            <w:pPr>
              <w:rPr>
                <w:rFonts w:ascii="Garamond" w:hAnsi="Garamond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1980" w:type="dxa"/>
          </w:tcPr>
          <w:p w14:paraId="1FFFFC35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A student reaches into a bag of objects. Which property of the objects can be observed by using only the sense of touch? </w:t>
            </w:r>
          </w:p>
          <w:p w14:paraId="0155E1FE" w14:textId="65ED2144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>A color</w:t>
            </w:r>
            <w:r w:rsidRPr="00101E8B">
              <w:rPr>
                <w:rFonts w:ascii="NewCenturySchlbk" w:hAnsi="NewCenturySchlbk"/>
                <w:sz w:val="18"/>
                <w:szCs w:val="18"/>
              </w:rPr>
              <w:br/>
              <w:t>B odor</w:t>
            </w:r>
            <w:r w:rsidRPr="00101E8B">
              <w:rPr>
                <w:rFonts w:ascii="NewCenturySchlbk" w:hAnsi="NewCenturySchlbk"/>
                <w:sz w:val="18"/>
                <w:szCs w:val="18"/>
              </w:rPr>
              <w:br/>
              <w:t>C taste</w:t>
            </w:r>
            <w:r w:rsidRPr="00101E8B">
              <w:rPr>
                <w:rFonts w:ascii="NewCenturySchlbk" w:hAnsi="NewCenturySchlbk"/>
                <w:sz w:val="18"/>
                <w:szCs w:val="18"/>
              </w:rPr>
              <w:br/>
              <w:t xml:space="preserve">D texture </w:t>
            </w:r>
          </w:p>
        </w:tc>
        <w:tc>
          <w:tcPr>
            <w:tcW w:w="2970" w:type="dxa"/>
          </w:tcPr>
          <w:p w14:paraId="14D846B9" w14:textId="3EA957C4" w:rsidR="001C646D" w:rsidRPr="00101E8B" w:rsidRDefault="00404694" w:rsidP="001C646D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101E8B">
              <w:rPr>
                <w:rFonts w:ascii="Garamond" w:hAnsi="Garamond"/>
                <w:b/>
                <w:sz w:val="18"/>
                <w:szCs w:val="18"/>
              </w:rPr>
              <w:t xml:space="preserve">Science </w:t>
            </w:r>
            <w:r w:rsidR="00256998" w:rsidRPr="00101E8B">
              <w:rPr>
                <w:rFonts w:ascii="Garamond" w:hAnsi="Garamond"/>
                <w:b/>
                <w:sz w:val="18"/>
                <w:szCs w:val="18"/>
              </w:rPr>
              <w:t>Test</w:t>
            </w:r>
            <w:r w:rsidR="00FE6F9A" w:rsidRPr="00101E8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101E8B">
              <w:rPr>
                <w:rFonts w:ascii="Garamond" w:hAnsi="Garamond"/>
                <w:b/>
                <w:sz w:val="18"/>
                <w:szCs w:val="18"/>
              </w:rPr>
              <w:t xml:space="preserve"># 3 Today </w:t>
            </w:r>
          </w:p>
        </w:tc>
        <w:tc>
          <w:tcPr>
            <w:tcW w:w="3150" w:type="dxa"/>
            <w:gridSpan w:val="2"/>
          </w:tcPr>
          <w:p w14:paraId="1CD2F909" w14:textId="77777777" w:rsidR="00101E8B" w:rsidRDefault="00101E8B" w:rsidP="00101E8B">
            <w:pPr>
              <w:pStyle w:val="NormalWeb"/>
              <w:shd w:val="clear" w:color="auto" w:fill="FFFFFF"/>
              <w:rPr>
                <w:rFonts w:ascii="NewCenturySchlbk" w:hAnsi="NewCenturySchlbk"/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>A boy can see his face when he looks into a calm pond. Which physical property of the pond makes this happen? A flexibility</w:t>
            </w:r>
          </w:p>
          <w:p w14:paraId="32FBA63A" w14:textId="77777777" w:rsidR="00101E8B" w:rsidRDefault="00101E8B" w:rsidP="00101E8B">
            <w:pPr>
              <w:pStyle w:val="NormalWeb"/>
              <w:shd w:val="clear" w:color="auto" w:fill="FFFFFF"/>
              <w:rPr>
                <w:rFonts w:ascii="NewCenturySchlbk" w:hAnsi="NewCenturySchlbk"/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>B reflectiveness</w:t>
            </w:r>
          </w:p>
          <w:p w14:paraId="4F127AC8" w14:textId="77777777" w:rsidR="00101E8B" w:rsidRDefault="00101E8B" w:rsidP="00101E8B">
            <w:pPr>
              <w:pStyle w:val="NormalWeb"/>
              <w:shd w:val="clear" w:color="auto" w:fill="FFFFFF"/>
              <w:rPr>
                <w:rFonts w:ascii="NewCenturySchlbk" w:hAnsi="NewCenturySchlbk"/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>C temperature</w:t>
            </w:r>
          </w:p>
          <w:p w14:paraId="4A1AE8A3" w14:textId="7B24D529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D volume </w:t>
            </w:r>
            <w:bookmarkStart w:id="0" w:name="_GoBack"/>
            <w:bookmarkEnd w:id="0"/>
          </w:p>
        </w:tc>
        <w:tc>
          <w:tcPr>
            <w:tcW w:w="2880" w:type="dxa"/>
            <w:gridSpan w:val="2"/>
          </w:tcPr>
          <w:p w14:paraId="243B1F14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Solar panels are used to absorb sunlight. Which color panel would absorb the most sunlight? </w:t>
            </w:r>
          </w:p>
          <w:p w14:paraId="7A6F346E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rFonts w:ascii="NewCenturySchlbk" w:hAnsi="NewCenturySchlbk"/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A black </w:t>
            </w:r>
          </w:p>
          <w:p w14:paraId="595B5A3B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rFonts w:ascii="NewCenturySchlbk" w:hAnsi="NewCenturySchlbk"/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B green </w:t>
            </w:r>
          </w:p>
          <w:p w14:paraId="6CFC887C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rFonts w:ascii="NewCenturySchlbk" w:hAnsi="NewCenturySchlbk"/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C white </w:t>
            </w:r>
          </w:p>
          <w:p w14:paraId="0B2409AD" w14:textId="20A1746F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D yellow </w:t>
            </w:r>
          </w:p>
          <w:p w14:paraId="73683AAA" w14:textId="54615E7E" w:rsidR="001C646D" w:rsidRPr="00101E8B" w:rsidRDefault="001C646D" w:rsidP="001C646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14:paraId="6D7F238F" w14:textId="77777777" w:rsidR="00101E8B" w:rsidRPr="00101E8B" w:rsidRDefault="00101E8B" w:rsidP="00101E8B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sz w:val="18"/>
                <w:szCs w:val="18"/>
              </w:rPr>
            </w:pPr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As kittens grow into cats, their body weight usually </w:t>
            </w:r>
          </w:p>
          <w:p w14:paraId="41840C33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01E8B">
              <w:rPr>
                <w:rFonts w:ascii="NewCenturySchlbk" w:hAnsi="NewCenturySchlbk"/>
                <w:sz w:val="18"/>
                <w:szCs w:val="18"/>
              </w:rPr>
              <w:t>A  decreases</w:t>
            </w:r>
            <w:proofErr w:type="gramEnd"/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 </w:t>
            </w:r>
          </w:p>
          <w:p w14:paraId="1B0801C6" w14:textId="77777777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01E8B">
              <w:rPr>
                <w:rFonts w:ascii="NewCenturySchlbk" w:hAnsi="NewCenturySchlbk"/>
                <w:sz w:val="18"/>
                <w:szCs w:val="18"/>
              </w:rPr>
              <w:t>B  increases</w:t>
            </w:r>
            <w:proofErr w:type="gramEnd"/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 </w:t>
            </w:r>
          </w:p>
          <w:p w14:paraId="5F8A85A5" w14:textId="066CE7DF" w:rsidR="00101E8B" w:rsidRPr="00101E8B" w:rsidRDefault="00101E8B" w:rsidP="00101E8B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01E8B">
              <w:rPr>
                <w:rFonts w:ascii="NewCenturySchlbk" w:hAnsi="NewCenturySchlbk"/>
                <w:sz w:val="18"/>
                <w:szCs w:val="18"/>
              </w:rPr>
              <w:t>C  remains</w:t>
            </w:r>
            <w:proofErr w:type="gramEnd"/>
            <w:r w:rsidRPr="00101E8B">
              <w:rPr>
                <w:rFonts w:ascii="NewCenturySchlbk" w:hAnsi="NewCenturySchlbk"/>
                <w:sz w:val="18"/>
                <w:szCs w:val="18"/>
              </w:rPr>
              <w:t xml:space="preserve"> the same </w:t>
            </w:r>
          </w:p>
          <w:p w14:paraId="009F7616" w14:textId="019B0FE1" w:rsidR="001C646D" w:rsidRPr="00101E8B" w:rsidRDefault="001C646D" w:rsidP="001C646D">
            <w:pPr>
              <w:pStyle w:val="NormalWeb"/>
              <w:rPr>
                <w:rFonts w:ascii="Garamond" w:hAnsi="Garamond" w:cs="FrutigerLTStd-Roman"/>
                <w:b/>
                <w:sz w:val="18"/>
                <w:szCs w:val="18"/>
              </w:rPr>
            </w:pPr>
          </w:p>
        </w:tc>
      </w:tr>
      <w:tr w:rsidR="001C646D" w:rsidRPr="009740CA" w14:paraId="41AB3BC0" w14:textId="77777777" w:rsidTr="00094AA2">
        <w:trPr>
          <w:trHeight w:val="836"/>
        </w:trPr>
        <w:tc>
          <w:tcPr>
            <w:tcW w:w="1368" w:type="dxa"/>
          </w:tcPr>
          <w:p w14:paraId="0FAA26D3" w14:textId="77777777" w:rsidR="001C646D" w:rsidRPr="00111B9F" w:rsidRDefault="001C646D" w:rsidP="001C646D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Please check and sign your child’s </w:t>
            </w:r>
            <w:r>
              <w:rPr>
                <w:rFonts w:ascii="Garamond" w:hAnsi="Garamond"/>
                <w:sz w:val="22"/>
                <w:szCs w:val="22"/>
              </w:rPr>
              <w:t>H.W.</w:t>
            </w:r>
          </w:p>
        </w:tc>
        <w:tc>
          <w:tcPr>
            <w:tcW w:w="1980" w:type="dxa"/>
          </w:tcPr>
          <w:p w14:paraId="0DA02197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3355A22" w14:textId="77777777" w:rsidR="001C646D" w:rsidRPr="00BE6902" w:rsidRDefault="001C646D" w:rsidP="001C646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</w:t>
            </w:r>
          </w:p>
        </w:tc>
        <w:tc>
          <w:tcPr>
            <w:tcW w:w="2970" w:type="dxa"/>
          </w:tcPr>
          <w:p w14:paraId="40CFBC5B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7C79C3B9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</w:t>
            </w:r>
          </w:p>
          <w:p w14:paraId="66569A26" w14:textId="77777777" w:rsidR="001C646D" w:rsidRPr="00BE6902" w:rsidRDefault="001C646D" w:rsidP="001C646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3648D15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638519F8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044239E8" w14:textId="77777777" w:rsidR="001C646D" w:rsidRPr="00BE6902" w:rsidRDefault="001C646D" w:rsidP="001C646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7BB42197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4879936B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7B19498F" w14:textId="77777777" w:rsidR="001C646D" w:rsidRPr="00F7358F" w:rsidRDefault="001C646D" w:rsidP="001C646D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gridSpan w:val="2"/>
          </w:tcPr>
          <w:p w14:paraId="1427DD0D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857F6FD" w14:textId="77777777" w:rsidR="001C646D" w:rsidRPr="000C665A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</w:tc>
      </w:tr>
      <w:tr w:rsidR="001C646D" w14:paraId="7C55FC61" w14:textId="77777777" w:rsidTr="000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78B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B0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AB6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E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28AFE44B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C997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AA3967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A19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843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17BD719C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7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58F0F9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646D" w14:paraId="003E8F98" w14:textId="77777777" w:rsidTr="000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74D" w14:textId="77777777" w:rsidR="001C646D" w:rsidRDefault="00D8345B" w:rsidP="001C646D">
            <w:pPr>
              <w:pStyle w:val="ListParagraph"/>
              <w:ind w:left="0"/>
            </w:pPr>
            <w:r>
              <w:t>Monday</w:t>
            </w:r>
          </w:p>
          <w:p w14:paraId="257FAA5A" w14:textId="5F351C12" w:rsidR="00D8345B" w:rsidRDefault="00D8345B" w:rsidP="001C646D">
            <w:pPr>
              <w:pStyle w:val="ListParagraph"/>
              <w:ind w:left="0"/>
            </w:pPr>
            <w:r>
              <w:t>11/25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1790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31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94DD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BA4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5B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E20D" w14:textId="77777777" w:rsidR="001C646D" w:rsidRDefault="001C646D" w:rsidP="001C646D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2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</w:tr>
      <w:tr w:rsidR="001C646D" w14:paraId="739DFA0E" w14:textId="77777777" w:rsidTr="000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68F9" w14:textId="06F44172" w:rsidR="001C646D" w:rsidRDefault="00D8345B" w:rsidP="001C646D">
            <w:pPr>
              <w:pStyle w:val="ListParagraph"/>
              <w:ind w:left="0"/>
            </w:pPr>
            <w:r>
              <w:t>Tues</w:t>
            </w:r>
            <w:r w:rsidR="001C646D">
              <w:t>day</w:t>
            </w:r>
          </w:p>
          <w:p w14:paraId="4C22FF7C" w14:textId="75A39908" w:rsidR="001C646D" w:rsidRDefault="001C646D" w:rsidP="001C646D">
            <w:pPr>
              <w:pStyle w:val="ListParagraph"/>
              <w:ind w:left="0"/>
            </w:pPr>
            <w:r>
              <w:t>11/</w:t>
            </w:r>
            <w:r w:rsidR="00D8345B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16FA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A57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4FD2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AA3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6C5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083E" w14:textId="77777777" w:rsidR="001C646D" w:rsidRDefault="001C646D" w:rsidP="001C646D">
            <w:pPr>
              <w:pStyle w:val="ListParagraph"/>
              <w:ind w:left="0"/>
            </w:pPr>
          </w:p>
          <w:p w14:paraId="2993009A" w14:textId="77777777" w:rsidR="001C646D" w:rsidRDefault="001C646D" w:rsidP="001C646D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C4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</w:tr>
      <w:tr w:rsidR="001C646D" w14:paraId="474F67A0" w14:textId="77777777" w:rsidTr="000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F196" w14:textId="7570CFAD" w:rsidR="001C646D" w:rsidRDefault="00D8345B" w:rsidP="001C646D">
            <w:pPr>
              <w:pStyle w:val="ListParagraph"/>
              <w:ind w:left="0"/>
            </w:pPr>
            <w:r>
              <w:t>Wednesday</w:t>
            </w:r>
          </w:p>
          <w:p w14:paraId="1CD6BCC5" w14:textId="309FE345" w:rsidR="001C646D" w:rsidRDefault="001C646D" w:rsidP="001C646D">
            <w:pPr>
              <w:pStyle w:val="ListParagraph"/>
              <w:ind w:left="0"/>
            </w:pPr>
            <w:r>
              <w:t>11/</w:t>
            </w:r>
            <w:r w:rsidR="00A718D8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AA9" w14:textId="77777777" w:rsidR="001C646D" w:rsidRDefault="001C646D" w:rsidP="001C646D">
            <w:pPr>
              <w:pStyle w:val="ListParagraph"/>
              <w:snapToGrid w:val="0"/>
              <w:ind w:left="0"/>
            </w:pPr>
          </w:p>
          <w:p w14:paraId="30185EF8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763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BE5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C3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E60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1946" w14:textId="77777777" w:rsidR="001C646D" w:rsidRDefault="001C646D" w:rsidP="001C646D">
            <w:pPr>
              <w:pStyle w:val="ListParagraph"/>
              <w:ind w:left="0"/>
            </w:pPr>
          </w:p>
          <w:p w14:paraId="582B6872" w14:textId="77777777" w:rsidR="001C646D" w:rsidRDefault="001C646D" w:rsidP="001C646D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B56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</w:tr>
      <w:tr w:rsidR="001C646D" w14:paraId="58BE09C5" w14:textId="77777777" w:rsidTr="0009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469B" w14:textId="77777777" w:rsidR="001C646D" w:rsidRDefault="001C646D" w:rsidP="001C646D">
            <w:pPr>
              <w:pStyle w:val="ListParagraph"/>
              <w:ind w:left="0"/>
            </w:pPr>
            <w:r>
              <w:t xml:space="preserve">Friday </w:t>
            </w:r>
          </w:p>
          <w:p w14:paraId="656C8E36" w14:textId="541524D1" w:rsidR="001C646D" w:rsidRDefault="001C646D" w:rsidP="001C646D">
            <w:pPr>
              <w:pStyle w:val="ListParagraph"/>
              <w:ind w:left="0"/>
            </w:pPr>
            <w:r>
              <w:t>11/</w:t>
            </w:r>
            <w:r w:rsidR="004D033E"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8A9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631B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6FD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C22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20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6D4" w14:textId="77777777" w:rsidR="001C646D" w:rsidRDefault="001C646D" w:rsidP="001C646D">
            <w:pPr>
              <w:pStyle w:val="ListParagraph"/>
              <w:ind w:left="0"/>
            </w:pPr>
          </w:p>
          <w:p w14:paraId="05DC5526" w14:textId="77777777" w:rsidR="001C646D" w:rsidRDefault="001C646D" w:rsidP="001C646D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C5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</w:tr>
    </w:tbl>
    <w:p w14:paraId="0D89B87D" w14:textId="77777777" w:rsidR="0068300B" w:rsidRPr="0068300B" w:rsidRDefault="0068300B" w:rsidP="00CF5F89">
      <w:pPr>
        <w:ind w:left="3600" w:firstLine="720"/>
      </w:pPr>
      <w:r w:rsidRPr="0068300B">
        <w:rPr>
          <w:b/>
          <w:sz w:val="28"/>
          <w:szCs w:val="28"/>
        </w:rPr>
        <w:t>Test Scores and Quiz</w:t>
      </w:r>
    </w:p>
    <w:tbl>
      <w:tblPr>
        <w:tblW w:w="1161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4050"/>
        <w:gridCol w:w="3060"/>
        <w:gridCol w:w="4500"/>
      </w:tblGrid>
      <w:tr w:rsidR="0068300B" w:rsidRPr="0068300B" w14:paraId="5A89FE1A" w14:textId="77777777" w:rsidTr="00AB3BE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58CA" w14:textId="77777777" w:rsidR="0068300B" w:rsidRPr="0068300B" w:rsidRDefault="0068300B" w:rsidP="0068300B">
            <w:r w:rsidRPr="0068300B"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453B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A80B" w14:textId="77777777" w:rsidR="0068300B" w:rsidRDefault="0068300B" w:rsidP="0068300B">
            <w:r w:rsidRPr="0068300B">
              <w:t>Parent Signature</w:t>
            </w:r>
          </w:p>
          <w:p w14:paraId="003DB65F" w14:textId="77777777" w:rsidR="00AB3BE6" w:rsidRPr="0068300B" w:rsidRDefault="00AB3BE6" w:rsidP="0068300B"/>
        </w:tc>
      </w:tr>
      <w:tr w:rsidR="0068300B" w:rsidRPr="0068300B" w14:paraId="4339DCE2" w14:textId="77777777" w:rsidTr="00AB3BE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0FFF" w14:textId="77777777" w:rsidR="0068300B" w:rsidRPr="0068300B" w:rsidRDefault="0068300B" w:rsidP="0068300B">
            <w:r w:rsidRPr="0068300B"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AF15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A5CD" w14:textId="77777777" w:rsidR="0068300B" w:rsidRDefault="0068300B" w:rsidP="0068300B">
            <w:r w:rsidRPr="0068300B">
              <w:t>Parent Signature</w:t>
            </w:r>
          </w:p>
          <w:p w14:paraId="446A75E6" w14:textId="77777777" w:rsidR="00AB3BE6" w:rsidRPr="0068300B" w:rsidRDefault="00AB3BE6" w:rsidP="0068300B"/>
        </w:tc>
      </w:tr>
      <w:tr w:rsidR="0068300B" w:rsidRPr="0068300B" w14:paraId="4DF87F69" w14:textId="77777777" w:rsidTr="00AB3BE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C43" w14:textId="77777777" w:rsidR="0068300B" w:rsidRPr="0068300B" w:rsidRDefault="0068300B" w:rsidP="0068300B">
            <w:r w:rsidRPr="0068300B">
              <w:lastRenderedPageBreak/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37DF" w14:textId="77777777" w:rsidR="0068300B" w:rsidRPr="0068300B" w:rsidRDefault="0068300B" w:rsidP="0068300B">
            <w:r w:rsidRPr="0068300B">
              <w:t>Test Date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1BF6" w14:textId="77777777" w:rsidR="00AB3BE6" w:rsidRDefault="0068300B" w:rsidP="0068300B">
            <w:r w:rsidRPr="0068300B">
              <w:t>Parent Signature</w:t>
            </w:r>
          </w:p>
          <w:p w14:paraId="5D457DD0" w14:textId="77777777" w:rsidR="00CF5F89" w:rsidRPr="0068300B" w:rsidRDefault="00CF5F89" w:rsidP="0068300B"/>
        </w:tc>
      </w:tr>
    </w:tbl>
    <w:p w14:paraId="513CB9BB" w14:textId="77777777" w:rsidR="001C26A8" w:rsidRPr="00350E72" w:rsidRDefault="001C26A8" w:rsidP="000C0D21"/>
    <w:sectPr w:rsidR="001C26A8" w:rsidRPr="00350E72" w:rsidSect="00C155F8">
      <w:headerReference w:type="default" r:id="rId13"/>
      <w:footerReference w:type="default" r:id="rId14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07C3" w14:textId="77777777" w:rsidR="00657993" w:rsidRDefault="00657993" w:rsidP="00B96E7C">
      <w:r>
        <w:separator/>
      </w:r>
    </w:p>
  </w:endnote>
  <w:endnote w:type="continuationSeparator" w:id="0">
    <w:p w14:paraId="449FFD67" w14:textId="77777777" w:rsidR="00657993" w:rsidRDefault="00657993" w:rsidP="00B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It">
    <w:panose1 w:val="020B0604020202020204"/>
    <w:charset w:val="00"/>
    <w:family w:val="swiss"/>
    <w:pitch w:val="default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">
    <w:altName w:val="Cambria"/>
    <w:panose1 w:val="020B0604020202020204"/>
    <w:charset w:val="00"/>
    <w:family w:val="roman"/>
    <w:notTrueType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NeueLTPro-B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20B0604020202020204"/>
    <w:charset w:val="00"/>
    <w:family w:val="roman"/>
    <w:pitch w:val="variable"/>
  </w:font>
  <w:font w:name="HelveticaNeueLTPro-Roman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2E8C" w14:textId="77777777" w:rsidR="008429C7" w:rsidRPr="00262B43" w:rsidRDefault="008429C7" w:rsidP="00262B43">
    <w:pPr>
      <w:tabs>
        <w:tab w:val="left" w:pos="540"/>
      </w:tabs>
      <w:ind w:left="720"/>
      <w:rPr>
        <w:rFonts w:ascii="Garamond" w:hAnsi="Garamond" w:cs="HelveticaNeueLTPro-Roman"/>
        <w:sz w:val="32"/>
        <w:szCs w:val="32"/>
      </w:rPr>
    </w:pPr>
    <w:r w:rsidRPr="00262B43">
      <w:rPr>
        <w:rFonts w:ascii="Garamond" w:hAnsi="Garamond"/>
        <w:b/>
        <w:sz w:val="32"/>
        <w:szCs w:val="32"/>
      </w:rPr>
      <w:t>Focus Words</w:t>
    </w:r>
    <w:r w:rsidRPr="00262B43">
      <w:rPr>
        <w:rFonts w:ascii="Garamond" w:hAnsi="Garamond"/>
        <w:sz w:val="32"/>
        <w:szCs w:val="32"/>
      </w:rPr>
      <w:t>-</w:t>
    </w:r>
    <w:r w:rsidR="00B33CBF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/>
        <w:color w:val="000000"/>
        <w:sz w:val="32"/>
        <w:szCs w:val="32"/>
      </w:rPr>
      <w:t>regret, adjust, contagious, relieved,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ED23D8" w:rsidRPr="00262B43">
      <w:rPr>
        <w:rFonts w:ascii="Garamond" w:hAnsi="Garamond" w:cs="HelveticaNeueLTPro-Roman"/>
        <w:sz w:val="32"/>
        <w:szCs w:val="32"/>
      </w:rPr>
      <w:t xml:space="preserve">with, beautiful, their, there, </w:t>
    </w:r>
    <w:r w:rsidR="000C220A" w:rsidRPr="00262B43">
      <w:rPr>
        <w:rFonts w:ascii="Garamond" w:hAnsi="Garamond" w:cs="HelveticaNeueLTPro-Roman"/>
        <w:sz w:val="32"/>
        <w:szCs w:val="32"/>
      </w:rPr>
      <w:t>yesterday, suppose, surprise, operations, population, physical, political,</w:t>
    </w:r>
    <w:r w:rsidR="0094607F" w:rsidRPr="00262B43">
      <w:rPr>
        <w:sz w:val="32"/>
        <w:szCs w:val="32"/>
      </w:rPr>
      <w:t xml:space="preserve"> </w:t>
    </w:r>
    <w:r w:rsidR="0094607F" w:rsidRPr="00262B43">
      <w:rPr>
        <w:rFonts w:ascii="Garamond" w:hAnsi="Garamond" w:cs="HelveticaNeueLTPro-Roman"/>
        <w:sz w:val="32"/>
        <w:szCs w:val="32"/>
      </w:rPr>
      <w:t>engineer</w:t>
    </w:r>
    <w:r w:rsidR="00B33CBF" w:rsidRPr="00262B43">
      <w:rPr>
        <w:rFonts w:ascii="Garamond" w:hAnsi="Garamond" w:cs="HelveticaNeueLTPro-Roman"/>
        <w:sz w:val="32"/>
        <w:szCs w:val="32"/>
      </w:rPr>
      <w:t>,</w:t>
    </w:r>
    <w:r w:rsidR="00ED23D8" w:rsidRPr="00262B43">
      <w:rPr>
        <w:rFonts w:ascii="Garamond" w:hAnsi="Garamond" w:cs="HelveticaNeueLTPro-Roman"/>
        <w:sz w:val="32"/>
        <w:szCs w:val="32"/>
      </w:rPr>
      <w:t xml:space="preserve"> </w:t>
    </w:r>
    <w:r w:rsidR="0094607F" w:rsidRPr="00262B43">
      <w:rPr>
        <w:rFonts w:ascii="Garamond" w:hAnsi="Garamond" w:cs="HelveticaNeueLTPro-Roman"/>
        <w:sz w:val="32"/>
        <w:szCs w:val="32"/>
      </w:rPr>
      <w:t>function, design, energy,</w:t>
    </w:r>
    <w:r w:rsidR="007440ED" w:rsidRPr="00262B43">
      <w:rPr>
        <w:rFonts w:ascii="Garamond" w:hAnsi="Garamond" w:cs="HelveticaNeueLTPro-Roman"/>
        <w:sz w:val="32"/>
        <w:szCs w:val="32"/>
      </w:rPr>
      <w:t xml:space="preserve"> prepare,</w:t>
    </w:r>
  </w:p>
  <w:p w14:paraId="3B739C03" w14:textId="77777777" w:rsidR="008429C7" w:rsidRPr="00262B43" w:rsidRDefault="008429C7">
    <w:pPr>
      <w:pStyle w:val="Footer"/>
    </w:pPr>
    <w:r w:rsidRPr="00262B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67DE" w14:textId="77777777" w:rsidR="00657993" w:rsidRDefault="00657993" w:rsidP="00B96E7C">
      <w:r>
        <w:separator/>
      </w:r>
    </w:p>
  </w:footnote>
  <w:footnote w:type="continuationSeparator" w:id="0">
    <w:p w14:paraId="469DB075" w14:textId="77777777" w:rsidR="00657993" w:rsidRDefault="00657993" w:rsidP="00B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3381" w14:textId="13ED9120" w:rsidR="00CE3684" w:rsidRDefault="008429C7" w:rsidP="00B96E7C">
    <w:pPr>
      <w:pStyle w:val="Header"/>
      <w:rPr>
        <w:rFonts w:ascii="Arial Narrow" w:hAnsi="Arial Narrow"/>
        <w:b/>
        <w:sz w:val="32"/>
        <w:szCs w:val="32"/>
      </w:rPr>
    </w:pPr>
    <w:r w:rsidRPr="004A595B">
      <w:rPr>
        <w:rFonts w:ascii="Viner Hand ITC" w:hAnsi="Viner Hand ITC"/>
        <w:b/>
        <w:sz w:val="40"/>
        <w:szCs w:val="40"/>
        <w:u w:val="single"/>
      </w:rPr>
      <w:t xml:space="preserve">Fourth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Grade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Weekly </w:t>
    </w:r>
    <w:r>
      <w:rPr>
        <w:rFonts w:ascii="Viner Hand ITC" w:hAnsi="Viner Hand ITC"/>
        <w:b/>
        <w:sz w:val="40"/>
        <w:szCs w:val="40"/>
        <w:u w:val="single"/>
      </w:rPr>
      <w:t xml:space="preserve"> </w:t>
    </w:r>
    <w:r w:rsidRPr="004A595B">
      <w:rPr>
        <w:rFonts w:ascii="Viner Hand ITC" w:hAnsi="Viner Hand ITC"/>
        <w:b/>
        <w:sz w:val="40"/>
        <w:szCs w:val="40"/>
        <w:u w:val="single"/>
      </w:rPr>
      <w:t>Homework Sheet</w:t>
    </w:r>
    <w:r w:rsidRPr="004A595B">
      <w:rPr>
        <w:rFonts w:ascii="Viner Hand ITC" w:hAnsi="Viner Hand ITC"/>
        <w:b/>
        <w:sz w:val="32"/>
        <w:szCs w:val="32"/>
      </w:rPr>
      <w:t xml:space="preserve"> </w:t>
    </w:r>
    <w:r w:rsidR="00C03652">
      <w:rPr>
        <w:rFonts w:ascii="Viner Hand ITC" w:hAnsi="Viner Hand ITC"/>
        <w:b/>
        <w:sz w:val="32"/>
        <w:szCs w:val="32"/>
      </w:rPr>
      <w:t xml:space="preserve"> </w:t>
    </w:r>
    <w:r w:rsidR="005946E8">
      <w:rPr>
        <w:rFonts w:ascii="Viner Hand ITC" w:hAnsi="Viner Hand ITC"/>
        <w:b/>
        <w:sz w:val="32"/>
        <w:szCs w:val="32"/>
      </w:rPr>
      <w:t>#13</w:t>
    </w:r>
    <w:r>
      <w:rPr>
        <w:rFonts w:ascii="Arial Narrow" w:hAnsi="Arial Narrow"/>
        <w:b/>
        <w:sz w:val="32"/>
        <w:szCs w:val="32"/>
      </w:rPr>
      <w:t xml:space="preserve">  </w:t>
    </w:r>
    <w:r w:rsidR="00377053" w:rsidRPr="004A595B">
      <w:rPr>
        <w:noProof/>
        <w:szCs w:val="40"/>
      </w:rPr>
      <w:drawing>
        <wp:inline distT="0" distB="0" distL="0" distR="0" wp14:anchorId="1FE78E43" wp14:editId="11496487">
          <wp:extent cx="1272540" cy="56769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2"/>
        <w:szCs w:val="32"/>
      </w:rPr>
      <w:t xml:space="preserve"> </w:t>
    </w:r>
    <w:r w:rsidR="00C155F8">
      <w:rPr>
        <w:rFonts w:ascii="Arial Narrow" w:hAnsi="Arial Narrow"/>
        <w:b/>
        <w:sz w:val="32"/>
        <w:szCs w:val="32"/>
      </w:rPr>
      <w:t>Name____________</w:t>
    </w:r>
  </w:p>
  <w:p w14:paraId="1EFCA658" w14:textId="77777777" w:rsidR="001805B7" w:rsidRDefault="00CE3684" w:rsidP="001805B7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                         </w:t>
    </w:r>
    <w:r w:rsidRPr="00CE3684">
      <w:rPr>
        <w:rFonts w:ascii="Arial Narrow" w:hAnsi="Arial Narrow"/>
        <w:b/>
        <w:sz w:val="28"/>
        <w:szCs w:val="28"/>
      </w:rPr>
      <w:t>Visit our website for weekly H.W. and notes</w:t>
    </w:r>
    <w:r>
      <w:rPr>
        <w:rFonts w:ascii="Arial Narrow" w:hAnsi="Arial Narrow"/>
        <w:b/>
        <w:sz w:val="28"/>
        <w:szCs w:val="28"/>
      </w:rPr>
      <w:t xml:space="preserve"> </w:t>
    </w:r>
    <w:r w:rsidRPr="00CE3684">
      <w:rPr>
        <w:rFonts w:ascii="Arial Narrow" w:hAnsi="Arial Narrow"/>
        <w:b/>
        <w:sz w:val="28"/>
        <w:szCs w:val="28"/>
      </w:rPr>
      <w:t xml:space="preserve"> www.ps136.weebly.com</w:t>
    </w:r>
    <w:r w:rsidR="008429C7" w:rsidRPr="00CE3684">
      <w:rPr>
        <w:rFonts w:ascii="Arial Narrow" w:hAnsi="Arial Narrow"/>
        <w:b/>
        <w:sz w:val="28"/>
        <w:szCs w:val="28"/>
      </w:rPr>
      <w:t xml:space="preserve">                   </w:t>
    </w:r>
  </w:p>
  <w:p w14:paraId="5D864693" w14:textId="77777777" w:rsidR="008429C7" w:rsidRPr="001805B7" w:rsidRDefault="008429C7" w:rsidP="001805B7">
    <w:pPr>
      <w:pStyle w:val="Header"/>
      <w:rPr>
        <w:rFonts w:ascii="Arial Narrow" w:hAnsi="Arial Narrow"/>
        <w:b/>
        <w:sz w:val="28"/>
        <w:szCs w:val="28"/>
      </w:rPr>
    </w:pPr>
    <w:r w:rsidRPr="00B96E7C">
      <w:rPr>
        <w:rFonts w:ascii="Cambria" w:hAnsi="Cambria"/>
        <w:b/>
      </w:rPr>
      <w:t xml:space="preserve">This Month’s Focus: </w:t>
    </w:r>
    <w:r w:rsidRPr="00C47F4E">
      <w:rPr>
        <w:rFonts w:ascii="Cambria" w:hAnsi="Cambria"/>
        <w:b/>
      </w:rPr>
      <w:t>Math</w:t>
    </w:r>
    <w:r>
      <w:rPr>
        <w:rFonts w:ascii="Cambria" w:hAnsi="Cambria"/>
      </w:rPr>
      <w:t>-</w:t>
    </w:r>
    <w:r w:rsidR="001B092B" w:rsidRPr="001B092B">
      <w:rPr>
        <w:bCs/>
      </w:rPr>
      <w:t xml:space="preserve"> </w:t>
    </w:r>
    <w:r w:rsidR="001B092B">
      <w:rPr>
        <w:bCs/>
      </w:rPr>
      <w:t xml:space="preserve">Topic </w:t>
    </w:r>
    <w:r w:rsidR="001805B7">
      <w:rPr>
        <w:bCs/>
      </w:rPr>
      <w:t>3</w:t>
    </w:r>
    <w:r w:rsidR="001B092B">
      <w:rPr>
        <w:bCs/>
      </w:rPr>
      <w:t xml:space="preserve">- </w:t>
    </w:r>
    <w:r w:rsidR="001805B7">
      <w:rPr>
        <w:rFonts w:ascii="Calibri" w:hAnsi="Calibri"/>
        <w:bCs/>
      </w:rPr>
      <w:t>M</w:t>
    </w:r>
    <w:r w:rsidR="001805B7" w:rsidRPr="001805B7">
      <w:rPr>
        <w:rFonts w:ascii="Calibri" w:hAnsi="Calibri"/>
        <w:bCs/>
      </w:rPr>
      <w:t>ultiply by 1-digit numbers</w:t>
    </w:r>
    <w:r w:rsidR="001805B7">
      <w:rPr>
        <w:rFonts w:ascii="Calibri" w:hAnsi="Calibri"/>
        <w:bCs/>
      </w:rPr>
      <w:t>,</w:t>
    </w:r>
    <w:r>
      <w:rPr>
        <w:rFonts w:ascii="Cambria" w:hAnsi="Cambria"/>
        <w:b/>
      </w:rPr>
      <w:t xml:space="preserve"> </w:t>
    </w:r>
    <w:r w:rsidRPr="00C47F4E">
      <w:rPr>
        <w:rFonts w:ascii="Cambria" w:hAnsi="Cambria"/>
        <w:b/>
      </w:rPr>
      <w:t>Reading</w:t>
    </w:r>
    <w:r w:rsidRPr="00B96E7C">
      <w:rPr>
        <w:rFonts w:ascii="Cambria" w:hAnsi="Cambria"/>
      </w:rPr>
      <w:t xml:space="preserve">- </w:t>
    </w:r>
    <w:r w:rsidR="001805B7" w:rsidRPr="004E5E28">
      <w:rPr>
        <w:rFonts w:ascii="Garamond" w:hAnsi="Garamond"/>
      </w:rPr>
      <w:t>Non Fiction</w:t>
    </w:r>
    <w:r w:rsidR="001805B7">
      <w:rPr>
        <w:rFonts w:ascii="Garamond" w:hAnsi="Garamond"/>
      </w:rPr>
      <w:t xml:space="preserve">: Reading </w:t>
    </w:r>
    <w:r w:rsidR="001805B7" w:rsidRPr="004E5E28">
      <w:rPr>
        <w:rFonts w:ascii="Garamond" w:hAnsi="Garamond"/>
      </w:rPr>
      <w:t xml:space="preserve">the Weather </w:t>
    </w:r>
    <w:r w:rsidRPr="00B96E7C">
      <w:rPr>
        <w:rFonts w:ascii="Cambria" w:hAnsi="Cambria"/>
      </w:rPr>
      <w:t xml:space="preserve">: </w:t>
    </w:r>
    <w:r>
      <w:rPr>
        <w:rFonts w:ascii="Cambria" w:hAnsi="Cambria"/>
      </w:rPr>
      <w:t xml:space="preserve">Anchor </w:t>
    </w:r>
    <w:r>
      <w:rPr>
        <w:rFonts w:ascii="Cambria" w:hAnsi="Cambria" w:cs="HelveticaNeueLTPro-Bd"/>
      </w:rPr>
      <w:t>Text</w:t>
    </w:r>
    <w:r w:rsidRPr="00B96E7C">
      <w:rPr>
        <w:rFonts w:ascii="Cambria" w:hAnsi="Cambria" w:cs="HelveticaNeueLTPro-Bd"/>
      </w:rPr>
      <w:t>-</w:t>
    </w:r>
    <w:r>
      <w:rPr>
        <w:rFonts w:ascii="Cambria" w:hAnsi="Cambria" w:cs="HelveticaNeueLTPro-Bd"/>
      </w:rPr>
      <w:t xml:space="preserve"> </w:t>
    </w:r>
    <w:r w:rsidR="001805B7">
      <w:rPr>
        <w:rFonts w:ascii="Cambria" w:hAnsi="Cambria" w:cs="HelveticaNeueLTPro-Bd"/>
      </w:rPr>
      <w:t>Everything Weather,</w:t>
    </w:r>
    <w:r>
      <w:rPr>
        <w:rFonts w:ascii="Cambria" w:hAnsi="Cambria" w:cs="HelveticaNeueLTPro-Bd"/>
      </w:rPr>
      <w:t xml:space="preserve"> </w:t>
    </w:r>
    <w:r w:rsidRPr="00B96E7C">
      <w:rPr>
        <w:rFonts w:ascii="Cambria" w:hAnsi="Cambria"/>
        <w:b/>
      </w:rPr>
      <w:t xml:space="preserve">Writing- </w:t>
    </w:r>
    <w:r w:rsidR="00CC7967">
      <w:rPr>
        <w:rFonts w:ascii="Cambria" w:hAnsi="Cambria"/>
      </w:rPr>
      <w:t>Personal Essay</w:t>
    </w:r>
    <w:r>
      <w:rPr>
        <w:rFonts w:ascii="Cambria" w:hAnsi="Cambria"/>
      </w:rPr>
      <w:t xml:space="preserve">, </w:t>
    </w:r>
    <w:r w:rsidRPr="00B96E7C">
      <w:rPr>
        <w:rFonts w:ascii="Cambria" w:hAnsi="Cambria"/>
        <w:b/>
      </w:rPr>
      <w:t xml:space="preserve"> Social Studies- </w:t>
    </w:r>
    <w:r w:rsidR="001805B7" w:rsidRPr="004E5E28">
      <w:rPr>
        <w:rFonts w:ascii="Garamond" w:hAnsi="Garamond" w:cs="HelveticaNeueLT Std"/>
        <w:bCs/>
        <w:color w:val="000000"/>
      </w:rPr>
      <w:t>Native Ameri</w:t>
    </w:r>
    <w:r w:rsidR="001805B7">
      <w:rPr>
        <w:rFonts w:ascii="Garamond" w:hAnsi="Garamond" w:cs="HelveticaNeueLT Std"/>
        <w:bCs/>
        <w:color w:val="000000"/>
      </w:rPr>
      <w:t>cans groups and the environment,</w:t>
    </w:r>
    <w:r>
      <w:rPr>
        <w:rFonts w:ascii="Cambria" w:hAnsi="Cambria"/>
        <w:b/>
      </w:rPr>
      <w:t xml:space="preserve"> Amplify </w:t>
    </w:r>
    <w:r w:rsidRPr="00B96E7C">
      <w:rPr>
        <w:rFonts w:ascii="Cambria" w:hAnsi="Cambria"/>
        <w:b/>
      </w:rPr>
      <w:t>Science</w:t>
    </w:r>
    <w:r>
      <w:rPr>
        <w:rFonts w:ascii="Cambria" w:hAnsi="Cambria"/>
        <w:b/>
      </w:rPr>
      <w:t>-</w:t>
    </w:r>
    <w:r>
      <w:t>Energy Conversion</w:t>
    </w:r>
    <w:r w:rsidR="00C155F8">
      <w:rPr>
        <w:rFonts w:ascii="Cambria" w:hAnsi="Cambria"/>
      </w:rPr>
      <w:tab/>
    </w:r>
    <w:r w:rsidR="00C155F8">
      <w:rPr>
        <w:rFonts w:ascii="Cambria" w:hAnsi="Cambria"/>
      </w:rPr>
      <w:tab/>
    </w:r>
    <w:r w:rsidRPr="004A595B">
      <w:rPr>
        <w:rFonts w:ascii="Adobe Garamond Pro Bold" w:hAnsi="Adobe Garamond Pro Bold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3A"/>
    <w:multiLevelType w:val="hybridMultilevel"/>
    <w:tmpl w:val="C3B20806"/>
    <w:lvl w:ilvl="0" w:tplc="7BE2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691"/>
    <w:multiLevelType w:val="multilevel"/>
    <w:tmpl w:val="6FDE0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B3EA8"/>
    <w:multiLevelType w:val="multilevel"/>
    <w:tmpl w:val="F32C8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480"/>
    <w:multiLevelType w:val="hybridMultilevel"/>
    <w:tmpl w:val="32B0001E"/>
    <w:lvl w:ilvl="0" w:tplc="93EA1904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6EBF"/>
    <w:multiLevelType w:val="hybridMultilevel"/>
    <w:tmpl w:val="E59C3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3D6"/>
    <w:multiLevelType w:val="multilevel"/>
    <w:tmpl w:val="192AE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D7746"/>
    <w:multiLevelType w:val="multilevel"/>
    <w:tmpl w:val="EF88C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2528B"/>
    <w:multiLevelType w:val="hybridMultilevel"/>
    <w:tmpl w:val="BF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7DC1"/>
    <w:multiLevelType w:val="hybridMultilevel"/>
    <w:tmpl w:val="741E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07AB"/>
    <w:multiLevelType w:val="hybridMultilevel"/>
    <w:tmpl w:val="78AE21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8043658"/>
    <w:multiLevelType w:val="hybridMultilevel"/>
    <w:tmpl w:val="0B82FF4E"/>
    <w:lvl w:ilvl="0" w:tplc="9BBCF510">
      <w:start w:val="60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722C4A75"/>
    <w:multiLevelType w:val="hybridMultilevel"/>
    <w:tmpl w:val="356CCE96"/>
    <w:lvl w:ilvl="0" w:tplc="511C2378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42B2F"/>
    <w:multiLevelType w:val="hybridMultilevel"/>
    <w:tmpl w:val="9DC655FC"/>
    <w:lvl w:ilvl="0" w:tplc="636C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450B"/>
    <w:multiLevelType w:val="multilevel"/>
    <w:tmpl w:val="0F0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C"/>
    <w:rsid w:val="000019DF"/>
    <w:rsid w:val="0000247B"/>
    <w:rsid w:val="00002FCD"/>
    <w:rsid w:val="00010816"/>
    <w:rsid w:val="00017217"/>
    <w:rsid w:val="0002086A"/>
    <w:rsid w:val="0002134B"/>
    <w:rsid w:val="00024E02"/>
    <w:rsid w:val="00046213"/>
    <w:rsid w:val="000515AA"/>
    <w:rsid w:val="0005673A"/>
    <w:rsid w:val="00060DF5"/>
    <w:rsid w:val="0006196F"/>
    <w:rsid w:val="00066EB2"/>
    <w:rsid w:val="00067C23"/>
    <w:rsid w:val="00067C2D"/>
    <w:rsid w:val="00071771"/>
    <w:rsid w:val="000766A9"/>
    <w:rsid w:val="000872A7"/>
    <w:rsid w:val="0009016C"/>
    <w:rsid w:val="00094AA2"/>
    <w:rsid w:val="00094C39"/>
    <w:rsid w:val="000A0338"/>
    <w:rsid w:val="000C0D21"/>
    <w:rsid w:val="000C220A"/>
    <w:rsid w:val="000C31E0"/>
    <w:rsid w:val="000C665A"/>
    <w:rsid w:val="000D0971"/>
    <w:rsid w:val="000D47A8"/>
    <w:rsid w:val="000E38B1"/>
    <w:rsid w:val="000E4C53"/>
    <w:rsid w:val="000E57D8"/>
    <w:rsid w:val="000F09A7"/>
    <w:rsid w:val="000F1A7A"/>
    <w:rsid w:val="00101E8B"/>
    <w:rsid w:val="00102188"/>
    <w:rsid w:val="001049B5"/>
    <w:rsid w:val="001110D4"/>
    <w:rsid w:val="00111D14"/>
    <w:rsid w:val="00124807"/>
    <w:rsid w:val="00131CB0"/>
    <w:rsid w:val="00140C50"/>
    <w:rsid w:val="00147975"/>
    <w:rsid w:val="001506F4"/>
    <w:rsid w:val="00152329"/>
    <w:rsid w:val="0016218B"/>
    <w:rsid w:val="00170EE3"/>
    <w:rsid w:val="001776E6"/>
    <w:rsid w:val="001805B7"/>
    <w:rsid w:val="001828AE"/>
    <w:rsid w:val="001950AC"/>
    <w:rsid w:val="001B092B"/>
    <w:rsid w:val="001B525F"/>
    <w:rsid w:val="001C26A8"/>
    <w:rsid w:val="001C646D"/>
    <w:rsid w:val="001D0781"/>
    <w:rsid w:val="001E0985"/>
    <w:rsid w:val="001E1E9A"/>
    <w:rsid w:val="001E2408"/>
    <w:rsid w:val="001E70EE"/>
    <w:rsid w:val="001F657C"/>
    <w:rsid w:val="0020042E"/>
    <w:rsid w:val="0021078A"/>
    <w:rsid w:val="002177E5"/>
    <w:rsid w:val="00222FB1"/>
    <w:rsid w:val="00224AB9"/>
    <w:rsid w:val="00225473"/>
    <w:rsid w:val="00226935"/>
    <w:rsid w:val="0022735A"/>
    <w:rsid w:val="002273B0"/>
    <w:rsid w:val="002319E4"/>
    <w:rsid w:val="00235708"/>
    <w:rsid w:val="00236EDD"/>
    <w:rsid w:val="00241446"/>
    <w:rsid w:val="00250C8B"/>
    <w:rsid w:val="00256998"/>
    <w:rsid w:val="00261F9D"/>
    <w:rsid w:val="00262B43"/>
    <w:rsid w:val="00271F8A"/>
    <w:rsid w:val="00284429"/>
    <w:rsid w:val="002906A3"/>
    <w:rsid w:val="00296D82"/>
    <w:rsid w:val="002A5683"/>
    <w:rsid w:val="002B1224"/>
    <w:rsid w:val="002B473B"/>
    <w:rsid w:val="002C0BD0"/>
    <w:rsid w:val="002C2087"/>
    <w:rsid w:val="002D4E21"/>
    <w:rsid w:val="002E3072"/>
    <w:rsid w:val="002E5674"/>
    <w:rsid w:val="002F3426"/>
    <w:rsid w:val="002F3A2B"/>
    <w:rsid w:val="002F7FA1"/>
    <w:rsid w:val="0030335C"/>
    <w:rsid w:val="0031446F"/>
    <w:rsid w:val="003232E1"/>
    <w:rsid w:val="00335975"/>
    <w:rsid w:val="00350E72"/>
    <w:rsid w:val="003560F0"/>
    <w:rsid w:val="0036171E"/>
    <w:rsid w:val="00377053"/>
    <w:rsid w:val="00386DA3"/>
    <w:rsid w:val="00390997"/>
    <w:rsid w:val="00393F41"/>
    <w:rsid w:val="0039602A"/>
    <w:rsid w:val="003A14B8"/>
    <w:rsid w:val="003A44D0"/>
    <w:rsid w:val="003A6FFF"/>
    <w:rsid w:val="003B0B01"/>
    <w:rsid w:val="003F47D8"/>
    <w:rsid w:val="0040286C"/>
    <w:rsid w:val="004038FC"/>
    <w:rsid w:val="00404694"/>
    <w:rsid w:val="004428DD"/>
    <w:rsid w:val="00453528"/>
    <w:rsid w:val="0046406B"/>
    <w:rsid w:val="004741B3"/>
    <w:rsid w:val="00484DB6"/>
    <w:rsid w:val="004959C1"/>
    <w:rsid w:val="004A595B"/>
    <w:rsid w:val="004B2DC9"/>
    <w:rsid w:val="004D033E"/>
    <w:rsid w:val="004E179B"/>
    <w:rsid w:val="004E3EBC"/>
    <w:rsid w:val="004E7A5E"/>
    <w:rsid w:val="004E7FA2"/>
    <w:rsid w:val="004F2AE2"/>
    <w:rsid w:val="004F3408"/>
    <w:rsid w:val="005213F5"/>
    <w:rsid w:val="00527659"/>
    <w:rsid w:val="0053092C"/>
    <w:rsid w:val="00532297"/>
    <w:rsid w:val="005331ED"/>
    <w:rsid w:val="005566EE"/>
    <w:rsid w:val="00567E46"/>
    <w:rsid w:val="00591093"/>
    <w:rsid w:val="005946E8"/>
    <w:rsid w:val="00594819"/>
    <w:rsid w:val="00594FA9"/>
    <w:rsid w:val="00595DA6"/>
    <w:rsid w:val="00596688"/>
    <w:rsid w:val="005B1408"/>
    <w:rsid w:val="005B26FA"/>
    <w:rsid w:val="005B3A61"/>
    <w:rsid w:val="005B528C"/>
    <w:rsid w:val="005B6753"/>
    <w:rsid w:val="005C2549"/>
    <w:rsid w:val="005C5910"/>
    <w:rsid w:val="005C675B"/>
    <w:rsid w:val="005C79A8"/>
    <w:rsid w:val="005D0B09"/>
    <w:rsid w:val="005E1130"/>
    <w:rsid w:val="005E7A42"/>
    <w:rsid w:val="005F034B"/>
    <w:rsid w:val="005F4D98"/>
    <w:rsid w:val="006023CC"/>
    <w:rsid w:val="00622FAB"/>
    <w:rsid w:val="0063493E"/>
    <w:rsid w:val="0064406E"/>
    <w:rsid w:val="006531A8"/>
    <w:rsid w:val="0065449A"/>
    <w:rsid w:val="00657993"/>
    <w:rsid w:val="00667170"/>
    <w:rsid w:val="00672743"/>
    <w:rsid w:val="006733C4"/>
    <w:rsid w:val="00681D96"/>
    <w:rsid w:val="0068300B"/>
    <w:rsid w:val="00685B59"/>
    <w:rsid w:val="0068697D"/>
    <w:rsid w:val="00694B60"/>
    <w:rsid w:val="00697635"/>
    <w:rsid w:val="00697E70"/>
    <w:rsid w:val="006A0E0D"/>
    <w:rsid w:val="006A4635"/>
    <w:rsid w:val="006B3D98"/>
    <w:rsid w:val="006C4304"/>
    <w:rsid w:val="006D33F2"/>
    <w:rsid w:val="006F1E67"/>
    <w:rsid w:val="00704CBD"/>
    <w:rsid w:val="00706DF6"/>
    <w:rsid w:val="00726882"/>
    <w:rsid w:val="00735190"/>
    <w:rsid w:val="00740CC0"/>
    <w:rsid w:val="007440ED"/>
    <w:rsid w:val="0078263B"/>
    <w:rsid w:val="00787610"/>
    <w:rsid w:val="00787BEE"/>
    <w:rsid w:val="0079437F"/>
    <w:rsid w:val="007960E0"/>
    <w:rsid w:val="007A3628"/>
    <w:rsid w:val="007B5B95"/>
    <w:rsid w:val="007B5FA5"/>
    <w:rsid w:val="007C16C1"/>
    <w:rsid w:val="007C6F0C"/>
    <w:rsid w:val="007D48EA"/>
    <w:rsid w:val="007E1676"/>
    <w:rsid w:val="007E3FB2"/>
    <w:rsid w:val="00803507"/>
    <w:rsid w:val="00812D20"/>
    <w:rsid w:val="00813EE2"/>
    <w:rsid w:val="0081623A"/>
    <w:rsid w:val="00817459"/>
    <w:rsid w:val="00821D13"/>
    <w:rsid w:val="00830157"/>
    <w:rsid w:val="00830DF3"/>
    <w:rsid w:val="00835907"/>
    <w:rsid w:val="0083676E"/>
    <w:rsid w:val="00841E12"/>
    <w:rsid w:val="008429C7"/>
    <w:rsid w:val="00854D48"/>
    <w:rsid w:val="00866311"/>
    <w:rsid w:val="00867177"/>
    <w:rsid w:val="008719C7"/>
    <w:rsid w:val="00873C98"/>
    <w:rsid w:val="00874339"/>
    <w:rsid w:val="00876176"/>
    <w:rsid w:val="008850C1"/>
    <w:rsid w:val="00885E6D"/>
    <w:rsid w:val="00896F33"/>
    <w:rsid w:val="00897165"/>
    <w:rsid w:val="008A4006"/>
    <w:rsid w:val="008C6703"/>
    <w:rsid w:val="008D004D"/>
    <w:rsid w:val="008D03AC"/>
    <w:rsid w:val="008D1312"/>
    <w:rsid w:val="008F2DC2"/>
    <w:rsid w:val="00906304"/>
    <w:rsid w:val="00927739"/>
    <w:rsid w:val="00931844"/>
    <w:rsid w:val="00936141"/>
    <w:rsid w:val="00942304"/>
    <w:rsid w:val="0094607F"/>
    <w:rsid w:val="0095293B"/>
    <w:rsid w:val="00956405"/>
    <w:rsid w:val="00957FC9"/>
    <w:rsid w:val="00960B98"/>
    <w:rsid w:val="00963E9A"/>
    <w:rsid w:val="009657BD"/>
    <w:rsid w:val="0097359B"/>
    <w:rsid w:val="00976245"/>
    <w:rsid w:val="00995CBC"/>
    <w:rsid w:val="009B219F"/>
    <w:rsid w:val="009B222E"/>
    <w:rsid w:val="009B423A"/>
    <w:rsid w:val="009B5F3D"/>
    <w:rsid w:val="009B6B0C"/>
    <w:rsid w:val="009D7DB1"/>
    <w:rsid w:val="009E285F"/>
    <w:rsid w:val="009E2DEB"/>
    <w:rsid w:val="009E546C"/>
    <w:rsid w:val="00A0628E"/>
    <w:rsid w:val="00A12A10"/>
    <w:rsid w:val="00A41B7C"/>
    <w:rsid w:val="00A43AEA"/>
    <w:rsid w:val="00A455FB"/>
    <w:rsid w:val="00A536AC"/>
    <w:rsid w:val="00A703A2"/>
    <w:rsid w:val="00A718D8"/>
    <w:rsid w:val="00A72FBB"/>
    <w:rsid w:val="00A747E1"/>
    <w:rsid w:val="00A83E50"/>
    <w:rsid w:val="00A86327"/>
    <w:rsid w:val="00A91C88"/>
    <w:rsid w:val="00A94704"/>
    <w:rsid w:val="00AB17E7"/>
    <w:rsid w:val="00AB3BE6"/>
    <w:rsid w:val="00AB7AC0"/>
    <w:rsid w:val="00AC32ED"/>
    <w:rsid w:val="00AE3FAE"/>
    <w:rsid w:val="00AF7C7A"/>
    <w:rsid w:val="00B072B6"/>
    <w:rsid w:val="00B1549F"/>
    <w:rsid w:val="00B20A68"/>
    <w:rsid w:val="00B33CBF"/>
    <w:rsid w:val="00B34473"/>
    <w:rsid w:val="00B45D36"/>
    <w:rsid w:val="00B656EC"/>
    <w:rsid w:val="00B808C6"/>
    <w:rsid w:val="00B831FB"/>
    <w:rsid w:val="00B86ABB"/>
    <w:rsid w:val="00B9281C"/>
    <w:rsid w:val="00B96E7C"/>
    <w:rsid w:val="00BA0B20"/>
    <w:rsid w:val="00BA1085"/>
    <w:rsid w:val="00BA2EE0"/>
    <w:rsid w:val="00BA45E5"/>
    <w:rsid w:val="00BA6084"/>
    <w:rsid w:val="00BB000A"/>
    <w:rsid w:val="00BB44A5"/>
    <w:rsid w:val="00BC29C8"/>
    <w:rsid w:val="00BE489B"/>
    <w:rsid w:val="00BE59A4"/>
    <w:rsid w:val="00BE6902"/>
    <w:rsid w:val="00BF0EE1"/>
    <w:rsid w:val="00C020A8"/>
    <w:rsid w:val="00C03652"/>
    <w:rsid w:val="00C11957"/>
    <w:rsid w:val="00C151DA"/>
    <w:rsid w:val="00C155F8"/>
    <w:rsid w:val="00C27ADF"/>
    <w:rsid w:val="00C366F1"/>
    <w:rsid w:val="00C47F4E"/>
    <w:rsid w:val="00C5516F"/>
    <w:rsid w:val="00C60DEB"/>
    <w:rsid w:val="00C62EDA"/>
    <w:rsid w:val="00C660D2"/>
    <w:rsid w:val="00C72F1A"/>
    <w:rsid w:val="00C81DBC"/>
    <w:rsid w:val="00C90753"/>
    <w:rsid w:val="00C92DF2"/>
    <w:rsid w:val="00C950BF"/>
    <w:rsid w:val="00CB1B0B"/>
    <w:rsid w:val="00CC2027"/>
    <w:rsid w:val="00CC7967"/>
    <w:rsid w:val="00CD37E3"/>
    <w:rsid w:val="00CD7644"/>
    <w:rsid w:val="00CE3684"/>
    <w:rsid w:val="00CF5F89"/>
    <w:rsid w:val="00D076AC"/>
    <w:rsid w:val="00D22DCA"/>
    <w:rsid w:val="00D261F7"/>
    <w:rsid w:val="00D30053"/>
    <w:rsid w:val="00D43FB5"/>
    <w:rsid w:val="00D66BBA"/>
    <w:rsid w:val="00D7231A"/>
    <w:rsid w:val="00D77F5B"/>
    <w:rsid w:val="00D81708"/>
    <w:rsid w:val="00D8345B"/>
    <w:rsid w:val="00D85A77"/>
    <w:rsid w:val="00DC1E2F"/>
    <w:rsid w:val="00DC271D"/>
    <w:rsid w:val="00DC54CB"/>
    <w:rsid w:val="00DD31D5"/>
    <w:rsid w:val="00DE6C18"/>
    <w:rsid w:val="00DE7BBC"/>
    <w:rsid w:val="00DF09F9"/>
    <w:rsid w:val="00DF0FB6"/>
    <w:rsid w:val="00DF10D5"/>
    <w:rsid w:val="00DF2A2D"/>
    <w:rsid w:val="00DF4E09"/>
    <w:rsid w:val="00E04D70"/>
    <w:rsid w:val="00E07D38"/>
    <w:rsid w:val="00E1522A"/>
    <w:rsid w:val="00E22C04"/>
    <w:rsid w:val="00E24A4E"/>
    <w:rsid w:val="00E2677B"/>
    <w:rsid w:val="00E27640"/>
    <w:rsid w:val="00E30A6E"/>
    <w:rsid w:val="00E518AD"/>
    <w:rsid w:val="00E62211"/>
    <w:rsid w:val="00E64B97"/>
    <w:rsid w:val="00E678B9"/>
    <w:rsid w:val="00E72FB2"/>
    <w:rsid w:val="00E862E0"/>
    <w:rsid w:val="00E92BA4"/>
    <w:rsid w:val="00E93334"/>
    <w:rsid w:val="00E93904"/>
    <w:rsid w:val="00E97D38"/>
    <w:rsid w:val="00EA011C"/>
    <w:rsid w:val="00EA1847"/>
    <w:rsid w:val="00EA559A"/>
    <w:rsid w:val="00EA7459"/>
    <w:rsid w:val="00EB511C"/>
    <w:rsid w:val="00EB5FE7"/>
    <w:rsid w:val="00EB70ED"/>
    <w:rsid w:val="00ED23D8"/>
    <w:rsid w:val="00ED747D"/>
    <w:rsid w:val="00EE6069"/>
    <w:rsid w:val="00EF1A5E"/>
    <w:rsid w:val="00F06310"/>
    <w:rsid w:val="00F13AAB"/>
    <w:rsid w:val="00F164CE"/>
    <w:rsid w:val="00F33857"/>
    <w:rsid w:val="00F33FE2"/>
    <w:rsid w:val="00F342A8"/>
    <w:rsid w:val="00F5425C"/>
    <w:rsid w:val="00F55DC3"/>
    <w:rsid w:val="00F75F24"/>
    <w:rsid w:val="00F83335"/>
    <w:rsid w:val="00F8602F"/>
    <w:rsid w:val="00F87E2E"/>
    <w:rsid w:val="00FB13BF"/>
    <w:rsid w:val="00FB3933"/>
    <w:rsid w:val="00FB6366"/>
    <w:rsid w:val="00FC0241"/>
    <w:rsid w:val="00FC07F7"/>
    <w:rsid w:val="00FC2CCD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697"/>
  <w15:chartTrackingRefBased/>
  <w15:docId w15:val="{0CC12C22-B228-9049-9059-EDB352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5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5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5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5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5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5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5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5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5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B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85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85B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B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B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B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B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B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B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5F3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B5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B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5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85B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B59"/>
    <w:rPr>
      <w:b/>
      <w:bCs/>
    </w:rPr>
  </w:style>
  <w:style w:type="character" w:styleId="Emphasis">
    <w:name w:val="Emphasis"/>
    <w:uiPriority w:val="20"/>
    <w:qFormat/>
    <w:rsid w:val="0068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5B59"/>
  </w:style>
  <w:style w:type="paragraph" w:styleId="ListParagraph">
    <w:name w:val="List Paragraph"/>
    <w:basedOn w:val="Normal"/>
    <w:uiPriority w:val="34"/>
    <w:qFormat/>
    <w:rsid w:val="00685B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B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B59"/>
    <w:rPr>
      <w:b/>
      <w:bCs/>
      <w:i/>
      <w:iCs/>
    </w:rPr>
  </w:style>
  <w:style w:type="character" w:styleId="SubtleEmphasis">
    <w:name w:val="Subtle Emphasis"/>
    <w:uiPriority w:val="19"/>
    <w:qFormat/>
    <w:rsid w:val="00685B59"/>
    <w:rPr>
      <w:i/>
      <w:iCs/>
    </w:rPr>
  </w:style>
  <w:style w:type="character" w:styleId="IntenseEmphasis">
    <w:name w:val="Intense Emphasis"/>
    <w:uiPriority w:val="21"/>
    <w:qFormat/>
    <w:rsid w:val="00685B59"/>
    <w:rPr>
      <w:b/>
      <w:bCs/>
    </w:rPr>
  </w:style>
  <w:style w:type="character" w:styleId="SubtleReference">
    <w:name w:val="Subtle Reference"/>
    <w:uiPriority w:val="31"/>
    <w:qFormat/>
    <w:rsid w:val="00685B59"/>
    <w:rPr>
      <w:smallCaps/>
    </w:rPr>
  </w:style>
  <w:style w:type="character" w:styleId="IntenseReference">
    <w:name w:val="Intense Reference"/>
    <w:uiPriority w:val="32"/>
    <w:qFormat/>
    <w:rsid w:val="00685B59"/>
    <w:rPr>
      <w:smallCaps/>
      <w:spacing w:val="5"/>
      <w:u w:val="single"/>
    </w:rPr>
  </w:style>
  <w:style w:type="character" w:styleId="BookTitle">
    <w:name w:val="Book Title"/>
    <w:uiPriority w:val="33"/>
    <w:qFormat/>
    <w:rsid w:val="00685B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59"/>
    <w:pPr>
      <w:outlineLvl w:val="9"/>
    </w:pPr>
  </w:style>
  <w:style w:type="character" w:styleId="Hyperlink">
    <w:name w:val="Hyperlink"/>
    <w:uiPriority w:val="99"/>
    <w:unhideWhenUsed/>
    <w:rsid w:val="00B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E7C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95CB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ate1">
    <w:name w:val="Date1"/>
    <w:basedOn w:val="Normal"/>
    <w:rsid w:val="00E30A6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30A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encrypted-tbn0.gstatic.com/images?q=tbn:ANd9GcRXgeChHP7FuhciLHap_kHHmvK9834qgZt59do5S7E25iMiV7Z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x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math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Links>
    <vt:vector size="12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Grosfito</dc:creator>
  <cp:keywords/>
  <cp:lastModifiedBy>Chantel Perry</cp:lastModifiedBy>
  <cp:revision>2</cp:revision>
  <cp:lastPrinted>2017-09-11T12:16:00Z</cp:lastPrinted>
  <dcterms:created xsi:type="dcterms:W3CDTF">2019-11-24T20:55:00Z</dcterms:created>
  <dcterms:modified xsi:type="dcterms:W3CDTF">2019-11-24T20:55:00Z</dcterms:modified>
</cp:coreProperties>
</file>